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1B" w:rsidRDefault="00B80D1B" w:rsidP="00926020">
      <w:pPr>
        <w:spacing w:before="0" w:beforeAutospacing="0" w:after="0" w:afterAutospacing="0"/>
        <w:ind w:right="-306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5A38C5" w:rsidRDefault="005A38C5" w:rsidP="00926020">
      <w:pPr>
        <w:spacing w:before="0" w:beforeAutospacing="0" w:after="0" w:afterAutospacing="0"/>
        <w:ind w:right="-306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                                                                                  </w:t>
      </w:r>
      <w:r w:rsidR="00926020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             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 </w:t>
      </w:r>
    </w:p>
    <w:p w:rsidR="008275E1" w:rsidRPr="00A87866" w:rsidRDefault="008275E1" w:rsidP="004E7E3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  <w:r w:rsidRPr="00A87866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ДОГОВОР №</w:t>
      </w:r>
      <w:r w:rsidRPr="00A87866">
        <w:rPr>
          <w:rFonts w:ascii="Times New Roman" w:hAnsi="Times New Roman" w:cs="Times New Roman"/>
          <w:color w:val="000000"/>
          <w:sz w:val="20"/>
          <w:szCs w:val="20"/>
          <w:lang w:val="ru-RU"/>
        </w:rPr>
        <w:t>___</w:t>
      </w:r>
    </w:p>
    <w:p w:rsidR="00B2424E" w:rsidRPr="00A87866" w:rsidRDefault="00E0260A" w:rsidP="004E7E3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  <w:r w:rsidRPr="00A87866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об оказании платных образовательных услуг</w:t>
      </w:r>
      <w:r w:rsidR="00A3560F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</w:p>
    <w:p w:rsidR="008275E1" w:rsidRPr="00A87866" w:rsidRDefault="008275E1" w:rsidP="004E7E3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B2424E" w:rsidRPr="00A87866" w:rsidRDefault="008275E1" w:rsidP="004E7E3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A8786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г. </w:t>
      </w:r>
      <w:r w:rsidR="009225CA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Саратов</w:t>
      </w:r>
      <w:r w:rsidR="00F620BF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="00F620BF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="00F620BF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="00216C66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="00F620BF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="00F620BF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="00F620BF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="00F620BF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  <w:t xml:space="preserve">         </w:t>
      </w:r>
      <w:r w:rsidR="001A2468">
        <w:rPr>
          <w:rFonts w:ascii="Times New Roman" w:hAnsi="Times New Roman" w:cs="Times New Roman"/>
          <w:color w:val="000000"/>
          <w:sz w:val="20"/>
          <w:szCs w:val="20"/>
          <w:lang w:val="ru-RU"/>
        </w:rPr>
        <w:t>«</w:t>
      </w:r>
      <w:r w:rsidR="006C35B8">
        <w:rPr>
          <w:rFonts w:ascii="Times New Roman" w:hAnsi="Times New Roman" w:cs="Times New Roman"/>
          <w:color w:val="000000"/>
          <w:sz w:val="20"/>
          <w:szCs w:val="20"/>
          <w:lang w:val="ru-RU"/>
        </w:rPr>
        <w:t>___</w:t>
      </w:r>
      <w:r w:rsidRPr="00A87866">
        <w:rPr>
          <w:rFonts w:ascii="Times New Roman" w:hAnsi="Times New Roman" w:cs="Times New Roman"/>
          <w:color w:val="000000"/>
          <w:sz w:val="20"/>
          <w:szCs w:val="20"/>
          <w:lang w:val="ru-RU"/>
        </w:rPr>
        <w:t>»</w:t>
      </w:r>
      <w:r w:rsidR="008405CA" w:rsidRPr="00A8786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6C35B8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</w:t>
      </w:r>
      <w:r w:rsidR="001A246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8405CA" w:rsidRPr="00A87866">
        <w:rPr>
          <w:rFonts w:ascii="Times New Roman" w:hAnsi="Times New Roman" w:cs="Times New Roman"/>
          <w:color w:val="000000"/>
          <w:sz w:val="20"/>
          <w:szCs w:val="20"/>
          <w:lang w:val="ru-RU"/>
        </w:rPr>
        <w:t>20</w:t>
      </w:r>
      <w:r w:rsidR="007A24AC">
        <w:rPr>
          <w:rFonts w:ascii="Times New Roman" w:hAnsi="Times New Roman" w:cs="Times New Roman"/>
          <w:color w:val="000000"/>
          <w:sz w:val="20"/>
          <w:szCs w:val="20"/>
          <w:lang w:val="ru-RU"/>
        </w:rPr>
        <w:t>2</w:t>
      </w:r>
      <w:r w:rsidR="006C35B8">
        <w:rPr>
          <w:rFonts w:ascii="Times New Roman" w:hAnsi="Times New Roman" w:cs="Times New Roman"/>
          <w:color w:val="000000"/>
          <w:sz w:val="20"/>
          <w:szCs w:val="20"/>
          <w:lang w:val="ru-RU"/>
        </w:rPr>
        <w:t>__</w:t>
      </w:r>
      <w:r w:rsidRPr="00A87866">
        <w:rPr>
          <w:rFonts w:ascii="Times New Roman" w:hAnsi="Times New Roman" w:cs="Times New Roman"/>
          <w:color w:val="000000"/>
          <w:sz w:val="20"/>
          <w:szCs w:val="20"/>
          <w:lang w:val="ru-RU"/>
        </w:rPr>
        <w:t>г.</w:t>
      </w:r>
    </w:p>
    <w:p w:rsidR="00A87866" w:rsidRDefault="00A87866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B2424E" w:rsidRPr="00F46DB4" w:rsidRDefault="009225CA" w:rsidP="002158A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Государственное автономное профессиональное образовательное учреждение Саратовской </w:t>
      </w:r>
      <w:r w:rsidR="002158AB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области </w:t>
      </w:r>
      <w:r w:rsidR="009902B3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«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Саратовский </w:t>
      </w:r>
      <w:r w:rsidR="00F46DB4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архитектурно</w:t>
      </w:r>
      <w:r w:rsidR="00F46DB4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-</w:t>
      </w:r>
      <w:r w:rsidR="00F46DB4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строительный колледж</w:t>
      </w:r>
      <w:r w:rsidR="00F46DB4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» </w:t>
      </w:r>
      <w:r w:rsidR="00154FC3" w:rsidRPr="00884521">
        <w:rPr>
          <w:rFonts w:ascii="Times New Roman" w:hAnsi="Times New Roman" w:cs="Times New Roman"/>
          <w:color w:val="000000"/>
          <w:sz w:val="18"/>
          <w:szCs w:val="18"/>
          <w:lang w:val="ru-RU"/>
        </w:rPr>
        <w:t>(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ГАПОУ СО «САСК»</w:t>
      </w:r>
      <w:r w:rsidR="00154FC3" w:rsidRPr="00884521">
        <w:rPr>
          <w:rFonts w:ascii="Times New Roman" w:hAnsi="Times New Roman" w:cs="Times New Roman"/>
          <w:color w:val="000000"/>
          <w:sz w:val="18"/>
          <w:szCs w:val="18"/>
          <w:lang w:val="ru-RU"/>
        </w:rPr>
        <w:t>)</w:t>
      </w:r>
      <w:r w:rsidR="009902B3" w:rsidRPr="0088452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(в дальнейшем - </w:t>
      </w:r>
      <w:r w:rsidR="009902B3" w:rsidRPr="009E7FD1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>Исполнитель</w:t>
      </w:r>
      <w:r w:rsidR="009902B3" w:rsidRPr="0088452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) </w:t>
      </w:r>
      <w:r w:rsidR="00B24E8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                        </w:t>
      </w:r>
      <w:r w:rsidR="009902B3" w:rsidRPr="0088452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на основании </w:t>
      </w:r>
      <w:r w:rsidRPr="009225CA">
        <w:rPr>
          <w:sz w:val="18"/>
          <w:szCs w:val="18"/>
          <w:lang w:val="ru-RU"/>
        </w:rPr>
        <w:t>лицензи</w:t>
      </w:r>
      <w:r>
        <w:rPr>
          <w:sz w:val="18"/>
          <w:szCs w:val="18"/>
          <w:lang w:val="ru-RU"/>
        </w:rPr>
        <w:t>и</w:t>
      </w:r>
      <w:r w:rsidRPr="009225CA">
        <w:rPr>
          <w:sz w:val="18"/>
          <w:szCs w:val="18"/>
          <w:lang w:val="ru-RU"/>
        </w:rPr>
        <w:t xml:space="preserve"> </w:t>
      </w:r>
      <w:r w:rsidR="00216C66">
        <w:rPr>
          <w:sz w:val="18"/>
          <w:szCs w:val="18"/>
          <w:lang w:val="ru-RU"/>
        </w:rPr>
        <w:t xml:space="preserve">№ </w:t>
      </w:r>
      <w:r w:rsidR="00216C66" w:rsidRPr="00216C66">
        <w:rPr>
          <w:rFonts w:ascii="Times New Roman" w:hAnsi="Times New Roman" w:cs="Times New Roman"/>
          <w:color w:val="000000"/>
          <w:sz w:val="18"/>
          <w:szCs w:val="18"/>
          <w:lang w:val="ru-RU"/>
        </w:rPr>
        <w:t>Л035-01279-64/00197831</w:t>
      </w:r>
      <w:r w:rsidRPr="009225CA">
        <w:rPr>
          <w:sz w:val="18"/>
          <w:szCs w:val="18"/>
          <w:lang w:val="ru-RU"/>
        </w:rPr>
        <w:t>, выда</w:t>
      </w:r>
      <w:r w:rsidR="00F46DB4">
        <w:rPr>
          <w:sz w:val="18"/>
          <w:szCs w:val="18"/>
          <w:lang w:val="ru-RU"/>
        </w:rPr>
        <w:t xml:space="preserve">нной </w:t>
      </w:r>
      <w:r w:rsidRPr="009225CA">
        <w:rPr>
          <w:sz w:val="18"/>
          <w:szCs w:val="18"/>
          <w:lang w:val="ru-RU"/>
        </w:rPr>
        <w:t>министерством образования Саратовской</w:t>
      </w:r>
      <w:r w:rsidR="00B24E8F">
        <w:rPr>
          <w:sz w:val="18"/>
          <w:szCs w:val="18"/>
          <w:lang w:val="ru-RU"/>
        </w:rPr>
        <w:t xml:space="preserve">                            </w:t>
      </w:r>
      <w:r w:rsidRPr="009225CA">
        <w:rPr>
          <w:sz w:val="18"/>
          <w:szCs w:val="18"/>
          <w:lang w:val="ru-RU"/>
        </w:rPr>
        <w:t xml:space="preserve"> области</w:t>
      </w:r>
      <w:r w:rsidR="002158AB">
        <w:rPr>
          <w:sz w:val="18"/>
          <w:szCs w:val="18"/>
          <w:lang w:val="ru-RU"/>
        </w:rPr>
        <w:t xml:space="preserve"> </w:t>
      </w:r>
      <w:r w:rsidRPr="009225CA">
        <w:rPr>
          <w:sz w:val="18"/>
          <w:szCs w:val="18"/>
          <w:lang w:val="ru-RU"/>
        </w:rPr>
        <w:t>19.01.2016 г.,</w:t>
      </w:r>
      <w:r w:rsidR="002158AB">
        <w:rPr>
          <w:sz w:val="18"/>
          <w:szCs w:val="18"/>
          <w:lang w:val="ru-RU"/>
        </w:rPr>
        <w:t xml:space="preserve"> </w:t>
      </w:r>
      <w:r w:rsidRPr="009225CA">
        <w:rPr>
          <w:rStyle w:val="FontStyle30"/>
          <w:sz w:val="18"/>
          <w:szCs w:val="18"/>
          <w:lang w:val="ru-RU"/>
        </w:rPr>
        <w:t>в</w:t>
      </w:r>
      <w:r w:rsidR="002158AB">
        <w:rPr>
          <w:rStyle w:val="FontStyle30"/>
          <w:sz w:val="18"/>
          <w:szCs w:val="18"/>
          <w:lang w:val="ru-RU"/>
        </w:rPr>
        <w:t xml:space="preserve"> </w:t>
      </w:r>
      <w:r w:rsidRPr="009225CA">
        <w:rPr>
          <w:rStyle w:val="FontStyle30"/>
          <w:sz w:val="18"/>
          <w:szCs w:val="18"/>
          <w:lang w:val="ru-RU"/>
        </w:rPr>
        <w:t xml:space="preserve">лице </w:t>
      </w:r>
      <w:r w:rsidR="002158AB">
        <w:rPr>
          <w:rStyle w:val="FontStyle30"/>
          <w:sz w:val="18"/>
          <w:szCs w:val="18"/>
          <w:lang w:val="ru-RU"/>
        </w:rPr>
        <w:t>директора</w:t>
      </w:r>
      <w:r w:rsidR="00B24E8F">
        <w:rPr>
          <w:rStyle w:val="FontStyle30"/>
          <w:sz w:val="18"/>
          <w:szCs w:val="18"/>
          <w:lang w:val="ru-RU"/>
        </w:rPr>
        <w:t xml:space="preserve"> </w:t>
      </w:r>
      <w:proofErr w:type="spellStart"/>
      <w:r w:rsidR="00971405">
        <w:rPr>
          <w:rStyle w:val="FontStyle30"/>
          <w:sz w:val="18"/>
          <w:szCs w:val="18"/>
          <w:lang w:val="ru-RU"/>
        </w:rPr>
        <w:t>Аборина</w:t>
      </w:r>
      <w:proofErr w:type="spellEnd"/>
      <w:r w:rsidR="00971405">
        <w:rPr>
          <w:rStyle w:val="FontStyle30"/>
          <w:sz w:val="18"/>
          <w:szCs w:val="18"/>
          <w:lang w:val="ru-RU"/>
        </w:rPr>
        <w:t xml:space="preserve"> Сергея Леонидовича</w:t>
      </w:r>
      <w:r w:rsidR="00F46DB4">
        <w:rPr>
          <w:rStyle w:val="FontStyle30"/>
          <w:sz w:val="18"/>
          <w:szCs w:val="18"/>
          <w:lang w:val="ru-RU"/>
        </w:rPr>
        <w:t xml:space="preserve">, </w:t>
      </w:r>
      <w:r w:rsidR="002158AB" w:rsidRPr="009225CA">
        <w:rPr>
          <w:rStyle w:val="FontStyle30"/>
          <w:sz w:val="18"/>
          <w:szCs w:val="18"/>
          <w:lang w:val="ru-RU"/>
        </w:rPr>
        <w:t>действующего</w:t>
      </w:r>
      <w:r w:rsidR="002158AB">
        <w:rPr>
          <w:rStyle w:val="FontStyle30"/>
          <w:sz w:val="18"/>
          <w:szCs w:val="18"/>
          <w:lang w:val="ru-RU"/>
        </w:rPr>
        <w:t xml:space="preserve"> на основании </w:t>
      </w:r>
      <w:r w:rsidR="002158AB" w:rsidRPr="009225CA">
        <w:rPr>
          <w:rStyle w:val="FontStyle30"/>
          <w:sz w:val="18"/>
          <w:szCs w:val="18"/>
          <w:lang w:val="ru-RU"/>
        </w:rPr>
        <w:t>Устава</w:t>
      </w:r>
      <w:r w:rsidR="002158AB">
        <w:rPr>
          <w:rStyle w:val="FontStyle30"/>
          <w:sz w:val="18"/>
          <w:szCs w:val="18"/>
          <w:lang w:val="ru-RU"/>
        </w:rPr>
        <w:t xml:space="preserve"> Исполнителя,</w:t>
      </w:r>
      <w:r w:rsidR="002262D2">
        <w:rPr>
          <w:rStyle w:val="FontStyle30"/>
          <w:sz w:val="18"/>
          <w:szCs w:val="18"/>
          <w:lang w:val="ru-RU"/>
        </w:rPr>
        <w:t xml:space="preserve"> </w:t>
      </w:r>
      <w:r w:rsidR="002158AB">
        <w:rPr>
          <w:rStyle w:val="FontStyle30"/>
          <w:sz w:val="18"/>
          <w:szCs w:val="18"/>
          <w:lang w:val="ru-RU"/>
        </w:rPr>
        <w:t>_______________________________________________________________</w:t>
      </w:r>
      <w:r w:rsidR="006E4F4D">
        <w:rPr>
          <w:rStyle w:val="FontStyle30"/>
          <w:sz w:val="18"/>
          <w:szCs w:val="18"/>
          <w:lang w:val="ru-RU"/>
        </w:rPr>
        <w:t>_______,</w:t>
      </w:r>
      <w:r w:rsidR="002262D2">
        <w:rPr>
          <w:rStyle w:val="FontStyle30"/>
          <w:sz w:val="18"/>
          <w:szCs w:val="18"/>
          <w:lang w:val="ru-RU"/>
        </w:rPr>
        <w:t xml:space="preserve"> </w:t>
      </w:r>
      <w:r w:rsidR="004E061E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именуемый</w:t>
      </w:r>
      <w:r w:rsidR="004E061E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4E061E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в </w:t>
      </w:r>
      <w:r w:rsidR="004E061E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4E061E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дальнейшем «</w:t>
      </w:r>
      <w:r w:rsidR="004E061E" w:rsidRPr="009E7FD1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>За</w:t>
      </w:r>
      <w:r w:rsidR="004E061E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 xml:space="preserve">казчик», </w:t>
      </w:r>
      <w:r w:rsidR="004E061E" w:rsidRPr="004E061E">
        <w:rPr>
          <w:rFonts w:ascii="Times New Roman" w:hAnsi="Times New Roman" w:cs="Times New Roman"/>
          <w:color w:val="000000"/>
          <w:sz w:val="18"/>
          <w:szCs w:val="18"/>
          <w:lang w:val="ru-RU"/>
        </w:rPr>
        <w:t>действующий в интересах несовершеннолетнего</w:t>
      </w:r>
      <w:r w:rsidR="004E061E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 xml:space="preserve">_________________________________________________ _____________________________________________, </w:t>
      </w:r>
      <w:proofErr w:type="spellStart"/>
      <w:r w:rsidR="005668A6">
        <w:rPr>
          <w:rFonts w:ascii="Times New Roman" w:hAnsi="Times New Roman" w:cs="Times New Roman"/>
          <w:color w:val="000000"/>
          <w:sz w:val="18"/>
          <w:szCs w:val="18"/>
          <w:lang w:val="ru-RU"/>
        </w:rPr>
        <w:t>___________________года</w:t>
      </w:r>
      <w:proofErr w:type="spellEnd"/>
      <w:r w:rsidR="002262D2">
        <w:rPr>
          <w:rStyle w:val="FontStyle30"/>
          <w:sz w:val="18"/>
          <w:szCs w:val="18"/>
          <w:lang w:val="ru-RU"/>
        </w:rPr>
        <w:t xml:space="preserve"> </w:t>
      </w:r>
      <w:r w:rsidR="005668A6">
        <w:rPr>
          <w:rFonts w:ascii="Times New Roman" w:hAnsi="Times New Roman" w:cs="Times New Roman"/>
          <w:color w:val="000000"/>
          <w:sz w:val="18"/>
          <w:szCs w:val="18"/>
          <w:lang w:val="ru-RU"/>
        </w:rPr>
        <w:t>рождения,</w:t>
      </w:r>
      <w:r w:rsidR="009902B3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4E061E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именуемого в дальнейшем «Обучающийся», </w:t>
      </w:r>
      <w:r w:rsidR="009902B3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именуемые </w:t>
      </w:r>
      <w:r w:rsidR="00F46DB4">
        <w:rPr>
          <w:rFonts w:ascii="Times New Roman" w:hAnsi="Times New Roman" w:cs="Times New Roman"/>
          <w:color w:val="000000"/>
          <w:sz w:val="18"/>
          <w:szCs w:val="18"/>
          <w:lang w:val="ru-RU"/>
        </w:rPr>
        <w:t>в дальнейшем «</w:t>
      </w:r>
      <w:r w:rsidR="009902B3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Стороны</w:t>
      </w:r>
      <w:r w:rsidR="00F46DB4">
        <w:rPr>
          <w:rFonts w:ascii="Times New Roman" w:hAnsi="Times New Roman" w:cs="Times New Roman"/>
          <w:color w:val="000000"/>
          <w:sz w:val="18"/>
          <w:szCs w:val="18"/>
          <w:lang w:val="ru-RU"/>
        </w:rPr>
        <w:t>»</w:t>
      </w:r>
      <w:r w:rsidR="009902B3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заключили в</w:t>
      </w:r>
      <w:proofErr w:type="gramEnd"/>
      <w:r w:rsidR="009902B3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proofErr w:type="gramStart"/>
      <w:r w:rsidR="009902B3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соответствии с Гражданским кодексом Российской Федерации, Федеральными законами Российской </w:t>
      </w:r>
      <w:r w:rsidR="00F46DB4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9902B3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Федерации «Об образовании в Российской Федерации»</w:t>
      </w:r>
      <w:r w:rsidR="001F5D0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9902B3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 «О защите персональных данных», а также с Правилами оказания платных  образовательных услуг, утвержденными постановлением Правительства Российской Федерации «Об утверждении Правил оказания платных образовательных услуг» от 15.09.2020 № 1441, </w:t>
      </w:r>
      <w:r w:rsidR="00E0260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заключили настоящий договор о ни</w:t>
      </w:r>
      <w:bookmarkStart w:id="0" w:name="_GoBack"/>
      <w:bookmarkEnd w:id="0"/>
      <w:r w:rsidR="00E0260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жеследующем:</w:t>
      </w:r>
      <w:proofErr w:type="gramEnd"/>
    </w:p>
    <w:p w:rsidR="009225CA" w:rsidRPr="00CC65CA" w:rsidRDefault="009225CA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B2424E" w:rsidRPr="00747F2B" w:rsidRDefault="00E0260A" w:rsidP="00747F2B">
      <w:pPr>
        <w:pStyle w:val="a7"/>
        <w:numPr>
          <w:ilvl w:val="0"/>
          <w:numId w:val="7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</w:pPr>
      <w:r w:rsidRPr="00747F2B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Предмет договора</w:t>
      </w:r>
    </w:p>
    <w:p w:rsidR="00747F2B" w:rsidRPr="00747F2B" w:rsidRDefault="00747F2B" w:rsidP="00D07CC2">
      <w:pPr>
        <w:pStyle w:val="a7"/>
        <w:spacing w:before="0" w:beforeAutospacing="0" w:after="0" w:afterAutospacing="0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B2424E" w:rsidRPr="00CC65CA" w:rsidRDefault="00E0260A" w:rsidP="00FE423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1.1.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="00A6257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  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Исполнитель обязуется </w:t>
      </w:r>
      <w:r w:rsidR="00A6257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предоставить</w:t>
      </w:r>
      <w:r w:rsidR="00A6257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образовательную услугу </w:t>
      </w:r>
      <w:proofErr w:type="gramStart"/>
      <w:r w:rsidR="009902B3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бучающемуся</w:t>
      </w:r>
      <w:proofErr w:type="gramEnd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, </w:t>
      </w:r>
      <w:r w:rsidR="00490C85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="00A6257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Заказчик обязуется оплатить обучение </w:t>
      </w:r>
      <w:r w:rsidR="00A6257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 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</w:t>
      </w:r>
      <w:r w:rsidR="00A6257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 </w:t>
      </w:r>
      <w:r w:rsidR="005A38C5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основной </w:t>
      </w:r>
      <w:r w:rsidR="00865681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образовательной</w:t>
      </w:r>
      <w:r w:rsidR="00A6257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</w:t>
      </w:r>
      <w:r w:rsidR="005A38C5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программе </w:t>
      </w:r>
      <w:r w:rsidR="00A6257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5A38C5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среднего </w:t>
      </w:r>
      <w:r w:rsidR="00A6257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5A38C5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профессионального </w:t>
      </w:r>
      <w:r w:rsidR="00A6257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5A38C5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образования –</w:t>
      </w:r>
      <w:r w:rsidR="00FE423C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A6257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FE423C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программе</w:t>
      </w:r>
      <w:r w:rsidR="005A38C5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A6257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5A38C5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подготовке </w:t>
      </w:r>
      <w:r w:rsidR="00A6257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5A38C5">
        <w:rPr>
          <w:rFonts w:ascii="Times New Roman" w:hAnsi="Times New Roman" w:cs="Times New Roman"/>
          <w:color w:val="000000"/>
          <w:sz w:val="18"/>
          <w:szCs w:val="18"/>
          <w:lang w:val="ru-RU"/>
        </w:rPr>
        <w:t>специалистов среднего звена (программе подго</w:t>
      </w:r>
      <w:r w:rsidR="00490C85">
        <w:rPr>
          <w:rFonts w:ascii="Times New Roman" w:hAnsi="Times New Roman" w:cs="Times New Roman"/>
          <w:color w:val="000000"/>
          <w:sz w:val="18"/>
          <w:szCs w:val="18"/>
          <w:lang w:val="ru-RU"/>
        </w:rPr>
        <w:t>товке квалифицированных рабочих</w:t>
      </w:r>
      <w:r w:rsidR="005A38C5">
        <w:rPr>
          <w:rFonts w:ascii="Times New Roman" w:hAnsi="Times New Roman" w:cs="Times New Roman"/>
          <w:color w:val="000000"/>
          <w:sz w:val="18"/>
          <w:szCs w:val="18"/>
          <w:lang w:val="ru-RU"/>
        </w:rPr>
        <w:t>, служащих)</w:t>
      </w:r>
      <w:r w:rsidR="00A62571">
        <w:rPr>
          <w:rFonts w:ascii="Times New Roman" w:hAnsi="Times New Roman" w:cs="Times New Roman"/>
          <w:color w:val="000000"/>
          <w:sz w:val="18"/>
          <w:szCs w:val="18"/>
          <w:lang w:val="ru-RU"/>
        </w:rPr>
        <w:t>___</w:t>
      </w:r>
      <w:r w:rsidR="00865681">
        <w:rPr>
          <w:rFonts w:ascii="Times New Roman" w:hAnsi="Times New Roman" w:cs="Times New Roman"/>
          <w:color w:val="000000"/>
          <w:sz w:val="18"/>
          <w:szCs w:val="18"/>
          <w:lang w:val="ru-RU"/>
        </w:rPr>
        <w:t>_______________________________</w:t>
      </w:r>
      <w:r w:rsidR="00490C85">
        <w:rPr>
          <w:rFonts w:ascii="Times New Roman" w:hAnsi="Times New Roman" w:cs="Times New Roman"/>
          <w:color w:val="000000"/>
          <w:sz w:val="18"/>
          <w:szCs w:val="18"/>
          <w:lang w:val="ru-RU"/>
        </w:rPr>
        <w:t>_________________________________________________________________________</w:t>
      </w:r>
      <w:r w:rsidR="00A62571">
        <w:rPr>
          <w:rFonts w:ascii="Times New Roman" w:hAnsi="Times New Roman" w:cs="Times New Roman"/>
          <w:color w:val="000000"/>
          <w:sz w:val="18"/>
          <w:szCs w:val="18"/>
          <w:lang w:val="ru-RU"/>
        </w:rPr>
        <w:t>___________________________</w:t>
      </w:r>
      <w:r w:rsidR="00074F71">
        <w:rPr>
          <w:rFonts w:ascii="Times New Roman" w:hAnsi="Times New Roman" w:cs="Times New Roman"/>
          <w:color w:val="000000"/>
          <w:sz w:val="18"/>
          <w:szCs w:val="18"/>
          <w:lang w:val="ru-RU"/>
        </w:rPr>
        <w:t>(</w:t>
      </w:r>
      <w:r w:rsidR="00231256">
        <w:rPr>
          <w:rFonts w:ascii="Times New Roman" w:hAnsi="Times New Roman" w:cs="Times New Roman"/>
          <w:color w:val="000000"/>
          <w:sz w:val="18"/>
          <w:szCs w:val="18"/>
          <w:lang w:val="ru-RU"/>
        </w:rPr>
        <w:t>далее –</w:t>
      </w:r>
      <w:r w:rsidR="00A6257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образовательная </w:t>
      </w:r>
      <w:r w:rsidR="00231256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программа)</w:t>
      </w:r>
      <w:r w:rsidR="00490C85">
        <w:rPr>
          <w:rFonts w:ascii="Times New Roman" w:hAnsi="Times New Roman" w:cs="Times New Roman"/>
          <w:color w:val="000000"/>
          <w:sz w:val="18"/>
          <w:szCs w:val="18"/>
          <w:lang w:val="ru-RU"/>
        </w:rPr>
        <w:t>;</w:t>
      </w:r>
      <w:r w:rsidR="00A914D8" w:rsidRPr="00231256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9902B3" w:rsidRPr="00231256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231256" w:rsidRPr="00231256">
        <w:rPr>
          <w:rFonts w:ascii="Times New Roman" w:hAnsi="Times New Roman" w:cs="Times New Roman"/>
          <w:color w:val="000000"/>
          <w:sz w:val="18"/>
          <w:szCs w:val="18"/>
          <w:lang w:val="ru-RU"/>
        </w:rPr>
        <w:t>уровень</w:t>
      </w:r>
      <w:r w:rsidR="00490C85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A6257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- </w:t>
      </w:r>
      <w:r w:rsidR="00490C85" w:rsidRPr="00A62571">
        <w:rPr>
          <w:rFonts w:ascii="Times New Roman" w:hAnsi="Times New Roman" w:cs="Times New Roman"/>
          <w:color w:val="000000"/>
          <w:sz w:val="18"/>
          <w:szCs w:val="18"/>
          <w:u w:val="single"/>
          <w:lang w:val="ru-RU"/>
        </w:rPr>
        <w:t>профессиональное образование</w:t>
      </w:r>
      <w:r w:rsidR="00490C85">
        <w:rPr>
          <w:rFonts w:ascii="Times New Roman" w:hAnsi="Times New Roman" w:cs="Times New Roman"/>
          <w:color w:val="000000"/>
          <w:sz w:val="18"/>
          <w:szCs w:val="18"/>
          <w:u w:val="single"/>
          <w:lang w:val="ru-RU"/>
        </w:rPr>
        <w:t>.</w:t>
      </w:r>
    </w:p>
    <w:p w:rsidR="00B2424E" w:rsidRPr="00CC65CA" w:rsidRDefault="00E0260A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1.2.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Срок освоения образовательной программы (продолжительность обучения) на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момент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подписания договора составляет </w:t>
      </w:r>
      <w:r w:rsidR="00074F7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_____________ </w:t>
      </w:r>
      <w:r w:rsidR="0086568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года </w:t>
      </w:r>
      <w:r w:rsidR="00074F7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_____________ </w:t>
      </w:r>
      <w:r w:rsidR="00865681">
        <w:rPr>
          <w:rFonts w:ascii="Times New Roman" w:hAnsi="Times New Roman" w:cs="Times New Roman"/>
          <w:color w:val="000000"/>
          <w:sz w:val="18"/>
          <w:szCs w:val="18"/>
          <w:lang w:val="ru-RU"/>
        </w:rPr>
        <w:t>месяцев</w:t>
      </w:r>
      <w:r w:rsidR="00556050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. </w:t>
      </w:r>
    </w:p>
    <w:p w:rsidR="00B2424E" w:rsidRPr="00CC65CA" w:rsidRDefault="00E0260A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1.3.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Форма обучения</w:t>
      </w:r>
      <w:r w:rsidR="00074F71">
        <w:rPr>
          <w:rFonts w:ascii="Times New Roman" w:hAnsi="Times New Roman" w:cs="Times New Roman"/>
          <w:color w:val="000000"/>
          <w:sz w:val="18"/>
          <w:szCs w:val="18"/>
          <w:lang w:val="ru-RU"/>
        </w:rPr>
        <w:t>: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074F71" w:rsidRPr="00074F71">
        <w:rPr>
          <w:rFonts w:ascii="Times New Roman" w:hAnsi="Times New Roman" w:cs="Times New Roman"/>
          <w:color w:val="000000"/>
          <w:sz w:val="18"/>
          <w:szCs w:val="18"/>
          <w:lang w:val="ru-RU"/>
        </w:rPr>
        <w:t>очная</w:t>
      </w:r>
      <w:r w:rsidR="00074F7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/ </w:t>
      </w:r>
      <w:r w:rsidR="00865681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заочная (</w:t>
      </w:r>
      <w:proofErr w:type="gramStart"/>
      <w:r w:rsidR="00865681">
        <w:rPr>
          <w:rFonts w:ascii="Times New Roman" w:hAnsi="Times New Roman" w:cs="Times New Roman"/>
          <w:color w:val="000000"/>
          <w:sz w:val="18"/>
          <w:szCs w:val="18"/>
          <w:lang w:val="ru-RU"/>
        </w:rPr>
        <w:t>нужное</w:t>
      </w:r>
      <w:proofErr w:type="gramEnd"/>
      <w:r w:rsidR="0086568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074F71" w:rsidRPr="00074F71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подчеркнуть)</w:t>
      </w:r>
      <w:r w:rsidRPr="00074F71">
        <w:rPr>
          <w:rFonts w:ascii="Times New Roman" w:hAnsi="Times New Roman" w:cs="Times New Roman"/>
          <w:color w:val="000000"/>
          <w:sz w:val="18"/>
          <w:szCs w:val="18"/>
          <w:lang w:val="ru-RU"/>
        </w:rPr>
        <w:t>.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Обучение осуществляется</w:t>
      </w:r>
      <w:r w:rsidR="009A556C">
        <w:rPr>
          <w:rFonts w:ascii="Times New Roman" w:hAnsi="Times New Roman" w:cs="Times New Roman"/>
          <w:color w:val="000000"/>
          <w:sz w:val="18"/>
          <w:szCs w:val="18"/>
          <w:lang w:val="ru-RU"/>
        </w:rPr>
        <w:t>: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231256">
        <w:rPr>
          <w:rFonts w:ascii="Times New Roman" w:hAnsi="Times New Roman" w:cs="Times New Roman"/>
          <w:color w:val="000000"/>
          <w:sz w:val="18"/>
          <w:szCs w:val="18"/>
          <w:u w:val="single"/>
          <w:lang w:val="ru-RU"/>
        </w:rPr>
        <w:t>группе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.</w:t>
      </w:r>
      <w:r w:rsidR="00884237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Занятия проводятся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соответствии с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утвержденной Исполнителем образовательной программой и</w:t>
      </w:r>
      <w:r w:rsidR="00971405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расписанием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занятий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период с</w:t>
      </w:r>
      <w:r w:rsidRPr="00CC65CA">
        <w:rPr>
          <w:rFonts w:ascii="Times New Roman" w:hAnsi="Times New Roman" w:cs="Times New Roman"/>
          <w:b/>
          <w:bCs/>
          <w:color w:val="000000"/>
          <w:sz w:val="18"/>
          <w:szCs w:val="18"/>
        </w:rPr>
        <w:t> </w:t>
      </w:r>
      <w:r w:rsidR="006C35B8">
        <w:rPr>
          <w:rFonts w:ascii="Times New Roman" w:hAnsi="Times New Roman" w:cs="Times New Roman"/>
          <w:sz w:val="18"/>
          <w:szCs w:val="18"/>
          <w:lang w:val="ru-RU"/>
        </w:rPr>
        <w:t xml:space="preserve">«____»____________202__г </w:t>
      </w:r>
      <w:r w:rsidR="006C35B8" w:rsidRPr="00A84DA2">
        <w:rPr>
          <w:rFonts w:ascii="Times New Roman" w:hAnsi="Times New Roman" w:cs="Times New Roman"/>
          <w:sz w:val="18"/>
          <w:szCs w:val="18"/>
          <w:lang w:val="ru-RU"/>
        </w:rPr>
        <w:t xml:space="preserve"> по </w:t>
      </w:r>
      <w:r w:rsidR="006C35B8">
        <w:rPr>
          <w:rFonts w:ascii="Times New Roman" w:hAnsi="Times New Roman" w:cs="Times New Roman"/>
          <w:sz w:val="18"/>
          <w:szCs w:val="18"/>
          <w:lang w:val="ru-RU"/>
        </w:rPr>
        <w:t xml:space="preserve">«____»____________202___г </w:t>
      </w:r>
      <w:r w:rsidR="006C35B8" w:rsidRPr="00A84DA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исключением выходных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нерабочих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праздничных дней</w:t>
      </w:r>
      <w:r w:rsidR="008774F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.</w:t>
      </w:r>
      <w:r w:rsidR="00556050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</w:p>
    <w:p w:rsidR="00B2424E" w:rsidRPr="00CC65CA" w:rsidRDefault="00E0260A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Выборочное посещение учебных занятий образовательной программой не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предусмотрено.</w:t>
      </w:r>
    </w:p>
    <w:p w:rsidR="00B2424E" w:rsidRPr="00CB55EE" w:rsidRDefault="00231256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sz w:val="18"/>
          <w:szCs w:val="18"/>
          <w:u w:val="single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1.4. После </w:t>
      </w:r>
      <w:r w:rsidR="00971405">
        <w:rPr>
          <w:rFonts w:ascii="Times New Roman" w:hAnsi="Times New Roman" w:cs="Times New Roman"/>
          <w:sz w:val="18"/>
          <w:szCs w:val="18"/>
          <w:lang w:val="ru-RU"/>
        </w:rPr>
        <w:t xml:space="preserve">успешного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освоения </w:t>
      </w:r>
      <w:r w:rsidR="005668A6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gramStart"/>
      <w:r w:rsidR="00B75837">
        <w:rPr>
          <w:rFonts w:ascii="Times New Roman" w:hAnsi="Times New Roman" w:cs="Times New Roman"/>
          <w:sz w:val="18"/>
          <w:szCs w:val="18"/>
          <w:lang w:val="ru-RU"/>
        </w:rPr>
        <w:t>Обучающимся</w:t>
      </w:r>
      <w:proofErr w:type="gramEnd"/>
      <w:r w:rsidR="005668A6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B75837" w:rsidRPr="00CC65CA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865681" w:rsidRPr="00CC65CA">
        <w:rPr>
          <w:rFonts w:ascii="Times New Roman" w:hAnsi="Times New Roman" w:cs="Times New Roman"/>
          <w:sz w:val="18"/>
          <w:szCs w:val="18"/>
          <w:lang w:val="ru-RU"/>
        </w:rPr>
        <w:t xml:space="preserve">образовательной </w:t>
      </w:r>
      <w:r w:rsidR="001F5D0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865681" w:rsidRPr="00CC65CA">
        <w:rPr>
          <w:rFonts w:ascii="Times New Roman" w:hAnsi="Times New Roman" w:cs="Times New Roman"/>
          <w:sz w:val="18"/>
          <w:szCs w:val="18"/>
          <w:lang w:val="ru-RU"/>
        </w:rPr>
        <w:t>программы</w:t>
      </w:r>
      <w:r w:rsidR="001F5D0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E0260A" w:rsidRPr="00CC65CA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sz w:val="18"/>
          <w:szCs w:val="18"/>
          <w:lang w:val="ru-RU"/>
        </w:rPr>
        <w:t>выдается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884237" w:rsidRPr="00CC65CA">
        <w:rPr>
          <w:rFonts w:ascii="Times New Roman" w:hAnsi="Times New Roman" w:cs="Times New Roman"/>
          <w:sz w:val="18"/>
          <w:szCs w:val="18"/>
          <w:lang w:val="ru-RU"/>
        </w:rPr>
        <w:t>документ</w:t>
      </w:r>
      <w:r w:rsidR="00E0260A" w:rsidRPr="00CC65CA">
        <w:rPr>
          <w:rFonts w:ascii="Times New Roman" w:hAnsi="Times New Roman" w:cs="Times New Roman"/>
          <w:sz w:val="18"/>
          <w:szCs w:val="18"/>
          <w:lang w:val="ru-RU"/>
        </w:rPr>
        <w:t xml:space="preserve"> об обучении</w:t>
      </w:r>
      <w:r>
        <w:rPr>
          <w:rFonts w:ascii="Times New Roman" w:hAnsi="Times New Roman" w:cs="Times New Roman"/>
          <w:sz w:val="18"/>
          <w:szCs w:val="18"/>
          <w:lang w:val="ru-RU"/>
        </w:rPr>
        <w:t>:</w:t>
      </w:r>
      <w:r w:rsidR="00CA30F8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865681">
        <w:rPr>
          <w:rFonts w:ascii="Times New Roman" w:hAnsi="Times New Roman" w:cs="Times New Roman"/>
          <w:sz w:val="18"/>
          <w:szCs w:val="18"/>
          <w:u w:val="single"/>
          <w:lang w:val="ru-RU"/>
        </w:rPr>
        <w:t xml:space="preserve">диплом </w:t>
      </w:r>
      <w:r w:rsidR="008170FA">
        <w:rPr>
          <w:rFonts w:ascii="Times New Roman" w:hAnsi="Times New Roman" w:cs="Times New Roman"/>
          <w:sz w:val="18"/>
          <w:szCs w:val="18"/>
          <w:u w:val="single"/>
          <w:lang w:val="ru-RU"/>
        </w:rPr>
        <w:t xml:space="preserve">о </w:t>
      </w:r>
      <w:r w:rsidR="00865681">
        <w:rPr>
          <w:rFonts w:ascii="Times New Roman" w:hAnsi="Times New Roman" w:cs="Times New Roman"/>
          <w:sz w:val="18"/>
          <w:szCs w:val="18"/>
          <w:u w:val="single"/>
          <w:lang w:val="ru-RU"/>
        </w:rPr>
        <w:t>средне</w:t>
      </w:r>
      <w:r w:rsidR="008170FA">
        <w:rPr>
          <w:rFonts w:ascii="Times New Roman" w:hAnsi="Times New Roman" w:cs="Times New Roman"/>
          <w:sz w:val="18"/>
          <w:szCs w:val="18"/>
          <w:u w:val="single"/>
          <w:lang w:val="ru-RU"/>
        </w:rPr>
        <w:t>м</w:t>
      </w:r>
      <w:r w:rsidR="00865681">
        <w:rPr>
          <w:rFonts w:ascii="Times New Roman" w:hAnsi="Times New Roman" w:cs="Times New Roman"/>
          <w:sz w:val="18"/>
          <w:szCs w:val="18"/>
          <w:u w:val="single"/>
          <w:lang w:val="ru-RU"/>
        </w:rPr>
        <w:t xml:space="preserve"> профессионально</w:t>
      </w:r>
      <w:r w:rsidR="008170FA">
        <w:rPr>
          <w:rFonts w:ascii="Times New Roman" w:hAnsi="Times New Roman" w:cs="Times New Roman"/>
          <w:sz w:val="18"/>
          <w:szCs w:val="18"/>
          <w:u w:val="single"/>
          <w:lang w:val="ru-RU"/>
        </w:rPr>
        <w:t>м</w:t>
      </w:r>
      <w:r w:rsidR="00865681">
        <w:rPr>
          <w:rFonts w:ascii="Times New Roman" w:hAnsi="Times New Roman" w:cs="Times New Roman"/>
          <w:sz w:val="18"/>
          <w:szCs w:val="18"/>
          <w:u w:val="single"/>
          <w:lang w:val="ru-RU"/>
        </w:rPr>
        <w:t xml:space="preserve"> образовани</w:t>
      </w:r>
      <w:r w:rsidR="00F51949">
        <w:rPr>
          <w:rFonts w:ascii="Times New Roman" w:hAnsi="Times New Roman" w:cs="Times New Roman"/>
          <w:sz w:val="18"/>
          <w:szCs w:val="18"/>
          <w:u w:val="single"/>
          <w:lang w:val="ru-RU"/>
        </w:rPr>
        <w:t>и</w:t>
      </w:r>
      <w:r w:rsidR="00865681">
        <w:rPr>
          <w:rFonts w:ascii="Times New Roman" w:hAnsi="Times New Roman" w:cs="Times New Roman"/>
          <w:sz w:val="18"/>
          <w:szCs w:val="18"/>
          <w:u w:val="single"/>
          <w:lang w:val="ru-RU"/>
        </w:rPr>
        <w:t xml:space="preserve"> государственного образца.</w:t>
      </w:r>
    </w:p>
    <w:p w:rsidR="009225CA" w:rsidRDefault="009225CA" w:rsidP="004E7E3E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18"/>
          <w:szCs w:val="18"/>
          <w:lang w:val="ru-RU"/>
        </w:rPr>
      </w:pPr>
    </w:p>
    <w:p w:rsidR="00B2424E" w:rsidRPr="00CC65CA" w:rsidRDefault="00E0260A" w:rsidP="004E7E3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bCs/>
          <w:sz w:val="18"/>
          <w:szCs w:val="18"/>
          <w:lang w:val="ru-RU"/>
        </w:rPr>
        <w:t>2.</w:t>
      </w:r>
      <w:r w:rsidRPr="00CC65CA">
        <w:rPr>
          <w:rFonts w:ascii="Times New Roman" w:hAnsi="Times New Roman" w:cs="Times New Roman"/>
          <w:b/>
          <w:bCs/>
          <w:sz w:val="18"/>
          <w:szCs w:val="18"/>
        </w:rPr>
        <w:t> </w:t>
      </w:r>
      <w:r w:rsidRPr="00CC65CA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Права Исполнителя, Заказчика и</w:t>
      </w:r>
      <w:r w:rsidRPr="00CC65CA">
        <w:rPr>
          <w:rFonts w:ascii="Times New Roman" w:hAnsi="Times New Roman" w:cs="Times New Roman"/>
          <w:b/>
          <w:bCs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Обучающегося</w:t>
      </w:r>
    </w:p>
    <w:p w:rsidR="00747F2B" w:rsidRDefault="00747F2B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B2424E" w:rsidRPr="00CC65CA" w:rsidRDefault="00E0260A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2.1.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Исполнитель вправе:</w:t>
      </w:r>
    </w:p>
    <w:p w:rsidR="00B2424E" w:rsidRPr="00CC65CA" w:rsidRDefault="00E0260A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2.1.1.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Самостоятельно или на основе сетевого взаимодействия осуществлять образовательный процесс, устанавливать системы оценок, формы, порядок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периодичность проведения промежуточной аттестации Обучающегося.</w:t>
      </w:r>
    </w:p>
    <w:p w:rsidR="00B2424E" w:rsidRPr="00CC65CA" w:rsidRDefault="00E0260A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2.1.2.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Применять к</w:t>
      </w:r>
      <w:r w:rsidR="008405C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proofErr w:type="gramStart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Обучающемуся</w:t>
      </w:r>
      <w:proofErr w:type="gramEnd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меры поощрения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меры дисциплинарного взыскания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соответствии с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законодательством Российской Федерации, уставом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локальными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нормативными актами Исполнителя.</w:t>
      </w:r>
    </w:p>
    <w:p w:rsidR="00B2424E" w:rsidRPr="00CC65CA" w:rsidRDefault="00E0260A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2.2.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Заказчик вправе получать информацию от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="00B74152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Исполнителя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вопросам организации</w:t>
      </w:r>
      <w:r w:rsidRPr="00CC65CA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обеспечения надлежащего предоставления услуг, предусмотренных разделом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1 настоящего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договора.</w:t>
      </w:r>
    </w:p>
    <w:p w:rsidR="00B2424E" w:rsidRPr="00CC65CA" w:rsidRDefault="00E0260A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2.3.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proofErr w:type="gramStart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Обучающемуся</w:t>
      </w:r>
      <w:proofErr w:type="gramEnd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предоставляются академические права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соответствии с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законодательством. Обучающийся также вправе:</w:t>
      </w:r>
    </w:p>
    <w:p w:rsidR="00B2424E" w:rsidRPr="00CC65CA" w:rsidRDefault="00E0260A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2.3.1.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Получать информацию от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="00B74152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Исполнителя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вопросам организации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обеспечения</w:t>
      </w:r>
      <w:r w:rsidRPr="00CC65CA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надлежащего предоставления услуг, предусмотренных разделом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1 настоящего 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договора.</w:t>
      </w:r>
    </w:p>
    <w:p w:rsidR="00B2424E" w:rsidRPr="00CC65CA" w:rsidRDefault="00E0260A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2.3.2.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Обращаться к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Исполнителю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вопросам, касающимся образовательного процесса.</w:t>
      </w:r>
    </w:p>
    <w:p w:rsidR="00B2424E" w:rsidRPr="00CC65CA" w:rsidRDefault="00E0260A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2.3.3.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Пользоваться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2424E" w:rsidRPr="00CC65CA" w:rsidRDefault="00E0260A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2.3.4.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Принимать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порядке, установленном локальными нормативными актами, участие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социально-культурных, оздоровительных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иных мероприятиях, организованных Исполнителем.</w:t>
      </w:r>
    </w:p>
    <w:p w:rsidR="00B2424E" w:rsidRDefault="00E0260A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2.3.5.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Получать полную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достоверную информацию об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оценке своих знаний, умений, навыков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компетенций, 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также 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критериях этой оценки.</w:t>
      </w:r>
    </w:p>
    <w:p w:rsidR="00747F2B" w:rsidRPr="00CC65CA" w:rsidRDefault="00747F2B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B2424E" w:rsidRPr="00CC65CA" w:rsidRDefault="00E0260A" w:rsidP="004E7E3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3.</w:t>
      </w:r>
      <w:r w:rsidRPr="00CC65CA">
        <w:rPr>
          <w:rFonts w:ascii="Times New Roman" w:hAnsi="Times New Roman" w:cs="Times New Roman"/>
          <w:b/>
          <w:bCs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Обязанности Исполнителя, Заказчика и</w:t>
      </w:r>
      <w:r w:rsidRPr="00CC65CA">
        <w:rPr>
          <w:rFonts w:ascii="Times New Roman" w:hAnsi="Times New Roman" w:cs="Times New Roman"/>
          <w:b/>
          <w:bCs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Обучающегося</w:t>
      </w:r>
    </w:p>
    <w:p w:rsidR="00747F2B" w:rsidRDefault="00747F2B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3.1.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Исполнитель обязан: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3.1.1. Зачислить Обучающегося, выполнившего установленные законодательством</w:t>
      </w:r>
      <w:r w:rsidRPr="00CC65CA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Российской Федерации, учредительными документами, локальными нормативными актами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Исполнителя условия приема на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proofErr w:type="gramStart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обучение по</w:t>
      </w:r>
      <w:proofErr w:type="gramEnd"/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образовательной программе, в качестве </w:t>
      </w:r>
      <w:r w:rsidR="002262D2">
        <w:rPr>
          <w:rFonts w:ascii="Times New Roman" w:hAnsi="Times New Roman" w:cs="Times New Roman"/>
          <w:color w:val="000000"/>
          <w:sz w:val="18"/>
          <w:szCs w:val="18"/>
          <w:lang w:val="ru-RU"/>
        </w:rPr>
        <w:t>слушателя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3.1.2.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Довести до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Заказчика информацию, содержащую сведения 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предоставлении платных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образовательных услуг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порядке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объеме, которые предусмотрены законодательством</w:t>
      </w:r>
      <w:r w:rsidR="009225CA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Российской Федерации.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3.1.3.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Организовать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обеспечить надлежащее предоставление образовательных услуг,</w:t>
      </w:r>
      <w:r w:rsidR="009225CA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предусмотренных разделом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="002262D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1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настоящего договора. Образовательные услуги оказываются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соответствии с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утвержденной Исполнителем образовательной программой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расписанием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занятий.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3.1.4.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Обеспечить </w:t>
      </w:r>
      <w:proofErr w:type="gramStart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обучающемуся</w:t>
      </w:r>
      <w:proofErr w:type="gramEnd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предусмотренные выбранной образовательной программой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условия ее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освоения.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3.1.5.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Сохранить место за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обучающимся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случае пропуска занятий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уважительным причинам (с учетом оплаты услуг, предусмотренных разделом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="001A2468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4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настоящего договора).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3.1.6.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Принимать от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Заказчика плату за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образовательные услуги.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3.1.7.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Обеспечить </w:t>
      </w:r>
      <w:proofErr w:type="gramStart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Обучающемуся</w:t>
      </w:r>
      <w:proofErr w:type="gramEnd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уважение человеческого достоинства, защиту от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всех форм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физического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психического насилия, оскорбления личности, охрану жизни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здоровья.</w:t>
      </w:r>
    </w:p>
    <w:p w:rsidR="00AA0B52" w:rsidRDefault="00AA0B52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5668A6" w:rsidRDefault="005668A6" w:rsidP="00AA0B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5668A6" w:rsidRDefault="005668A6" w:rsidP="00AA0B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AA0B52" w:rsidRDefault="00AA0B52" w:rsidP="00AA0B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2</w:t>
      </w:r>
    </w:p>
    <w:p w:rsidR="0002443D" w:rsidRDefault="0002443D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3.2.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Заказчик обязан: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3.2.1.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Своевременно вносить плату за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предоставляемые Обучающемуся образовательные услуги, указанные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разделе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1 настоящего договора,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размере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порядке, </w:t>
      </w:r>
      <w:proofErr w:type="gramStart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определенных</w:t>
      </w:r>
      <w:proofErr w:type="gramEnd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настоящим договором, 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также предоставлять платежные документы, подтверждающие такую оплату.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3.2.2.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Обеспечить посещение занятий </w:t>
      </w:r>
      <w:proofErr w:type="gramStart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Обучающимся</w:t>
      </w:r>
      <w:proofErr w:type="gramEnd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1F5D0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согласно утвержденному расписанию.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3.2.3.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Извещать Исполнителя об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уважительных причинах отсутствия обучающегося на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занятиях.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3.2.4.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Незамедлительно сообщать об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изменении контактного телефона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="008579F6">
        <w:rPr>
          <w:rFonts w:ascii="Times New Roman" w:hAnsi="Times New Roman" w:cs="Times New Roman"/>
          <w:color w:val="000000"/>
          <w:sz w:val="18"/>
          <w:szCs w:val="18"/>
          <w:lang w:val="ru-RU"/>
        </w:rPr>
        <w:t>адреса место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жительства.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3.2.5.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Проявлять уважение к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обучающимся, педагогическим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административным работникам, учебно-вспомогательному персоналу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иным работникам исполнителя.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3.2.6.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proofErr w:type="gramStart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Возмещать ущерб, причиненный обучающимся, имуществу исполнителя,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соответствии </w:t>
      </w:r>
      <w:r w:rsidR="001F5D0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="001F5D0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законодательством Российской Федерации.</w:t>
      </w:r>
      <w:proofErr w:type="gramEnd"/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3.3.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proofErr w:type="gramStart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Обучающийся обязан соблюдать требования, установленные законодательством</w:t>
      </w:r>
      <w:r w:rsidR="00747F2B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образовании,</w:t>
      </w:r>
      <w:r w:rsidR="001F5D0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="001F5D0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том числе:</w:t>
      </w:r>
      <w:proofErr w:type="gramEnd"/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3.3.1.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Посещать занятия согласно расписанию, выполнять задания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подготовке к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занятиям.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3.3.2.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Выполнять задания для подготовки к занятиям, предусмотренным учебным планом, в том числе индивидуальным.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3.3.3.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Извещать Исполнителя о причинах отсутствия на занятиях (в случае если не известил Заказчик).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3.3.4.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3.3.5. Соблюдать учебную дисциплину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общепринятые нормы поведения, проявлять уважение к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другим обучающимся, педагогическим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административным работникам, </w:t>
      </w:r>
      <w:proofErr w:type="spellStart"/>
      <w:proofErr w:type="gramStart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учебно</w:t>
      </w:r>
      <w:proofErr w:type="spellEnd"/>
      <w:r w:rsidR="008405C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-</w:t>
      </w:r>
      <w:r w:rsidR="0082165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вспомогательному</w:t>
      </w:r>
      <w:proofErr w:type="gramEnd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персоналу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иным работникам Исполнителя.</w:t>
      </w:r>
    </w:p>
    <w:p w:rsidR="00B2424E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3.3.6.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Бережно относиться к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имуществу Исполнителя.</w:t>
      </w:r>
    </w:p>
    <w:p w:rsidR="00747F2B" w:rsidRPr="00CC65CA" w:rsidRDefault="00747F2B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B2424E" w:rsidRPr="00747F2B" w:rsidRDefault="00CA30F8" w:rsidP="00CA30F8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4.</w:t>
      </w:r>
      <w:r w:rsidR="00E0260A" w:rsidRPr="00747F2B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Стоимость услуг, сроки и</w:t>
      </w:r>
      <w:r w:rsidR="00E0260A" w:rsidRPr="00747F2B">
        <w:rPr>
          <w:rFonts w:ascii="Times New Roman" w:hAnsi="Times New Roman" w:cs="Times New Roman"/>
          <w:b/>
          <w:bCs/>
          <w:color w:val="000000"/>
          <w:sz w:val="18"/>
          <w:szCs w:val="18"/>
        </w:rPr>
        <w:t> </w:t>
      </w:r>
      <w:r w:rsidR="00E0260A" w:rsidRPr="00747F2B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порядок их</w:t>
      </w:r>
      <w:r w:rsidR="00E0260A" w:rsidRPr="00747F2B">
        <w:rPr>
          <w:rFonts w:ascii="Times New Roman" w:hAnsi="Times New Roman" w:cs="Times New Roman"/>
          <w:b/>
          <w:bCs/>
          <w:color w:val="000000"/>
          <w:sz w:val="18"/>
          <w:szCs w:val="18"/>
        </w:rPr>
        <w:t> </w:t>
      </w:r>
      <w:r w:rsidR="00E0260A" w:rsidRPr="00747F2B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оплаты</w:t>
      </w:r>
    </w:p>
    <w:p w:rsidR="00747F2B" w:rsidRPr="00747F2B" w:rsidRDefault="00747F2B" w:rsidP="00D07CC2">
      <w:pPr>
        <w:pStyle w:val="a7"/>
        <w:spacing w:before="0" w:beforeAutospacing="0" w:after="0" w:afterAutospacing="0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B2424E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4.1.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Полная стоимость платных образовательных услуг за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весь период обучения,</w:t>
      </w:r>
      <w:r w:rsidR="00CA30F8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предусмотренный разделом</w:t>
      </w:r>
      <w:r w:rsidR="00B74152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1 настоящего договора, составляет </w:t>
      </w:r>
      <w:r w:rsidR="00490C85">
        <w:rPr>
          <w:rFonts w:ascii="Times New Roman" w:hAnsi="Times New Roman" w:cs="Times New Roman"/>
          <w:color w:val="000000"/>
          <w:sz w:val="18"/>
          <w:szCs w:val="18"/>
          <w:lang w:val="ru-RU"/>
        </w:rPr>
        <w:t>__________________________</w:t>
      </w:r>
      <w:r w:rsidR="00926020">
        <w:rPr>
          <w:rFonts w:ascii="Times New Roman" w:hAnsi="Times New Roman" w:cs="Times New Roman"/>
          <w:color w:val="000000"/>
          <w:sz w:val="18"/>
          <w:szCs w:val="18"/>
          <w:lang w:val="ru-RU"/>
        </w:rPr>
        <w:t>_______________________________________________________</w:t>
      </w:r>
      <w:r w:rsidR="00490C85">
        <w:rPr>
          <w:rFonts w:ascii="Times New Roman" w:hAnsi="Times New Roman" w:cs="Times New Roman"/>
          <w:color w:val="000000"/>
          <w:sz w:val="18"/>
          <w:szCs w:val="18"/>
          <w:lang w:val="ru-RU"/>
        </w:rPr>
        <w:t>_</w:t>
      </w:r>
      <w:r w:rsidR="00B74152" w:rsidRPr="00CA30F8">
        <w:rPr>
          <w:rFonts w:ascii="Times New Roman" w:hAnsi="Times New Roman" w:cs="Times New Roman"/>
          <w:color w:val="000000"/>
          <w:sz w:val="18"/>
          <w:szCs w:val="18"/>
          <w:u w:val="single"/>
          <w:lang w:val="ru-RU"/>
        </w:rPr>
        <w:t>руб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,</w:t>
      </w:r>
      <w:r w:rsidR="0082165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не</w:t>
      </w:r>
      <w:r w:rsidR="00490C85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подлежит обложению НДС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соответствии с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подпунктом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14 пункта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2 статьи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149 Налогового кодекса.</w:t>
      </w:r>
    </w:p>
    <w:p w:rsidR="00E757E8" w:rsidRDefault="00E757E8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4.2 Заказчик (Обучающийся) оплачивает образовательные услуги по настоящему договору</w:t>
      </w:r>
      <w:r w:rsidR="00971405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, как правило,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последовательно за каждый учебный семестр путем перечисления денежных сре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дств в п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о</w:t>
      </w:r>
      <w:r w:rsidR="008579F6">
        <w:rPr>
          <w:rFonts w:ascii="Times New Roman" w:hAnsi="Times New Roman" w:cs="Times New Roman"/>
          <w:color w:val="000000"/>
          <w:sz w:val="18"/>
          <w:szCs w:val="18"/>
          <w:lang w:val="ru-RU"/>
        </w:rPr>
        <w:t>лном объеме на расчетный счет И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сполнителя.</w:t>
      </w:r>
    </w:p>
    <w:p w:rsidR="00E757E8" w:rsidRDefault="00E757E8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  Оплата за семестр производится не позднее 5 (пят</w:t>
      </w:r>
      <w:r w:rsidR="00926020">
        <w:rPr>
          <w:rFonts w:ascii="Times New Roman" w:hAnsi="Times New Roman" w:cs="Times New Roman"/>
          <w:color w:val="000000"/>
          <w:sz w:val="18"/>
          <w:szCs w:val="18"/>
          <w:lang w:val="ru-RU"/>
        </w:rPr>
        <w:t>и) операционных банковских дней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, считая со дня начала семестра, за который производится оплата:</w:t>
      </w:r>
    </w:p>
    <w:p w:rsidR="00E757E8" w:rsidRDefault="00E757E8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    начало </w:t>
      </w:r>
      <w:r w:rsidR="008579F6">
        <w:rPr>
          <w:rFonts w:ascii="Times New Roman" w:hAnsi="Times New Roman" w:cs="Times New Roman"/>
          <w:color w:val="000000"/>
          <w:sz w:val="18"/>
          <w:szCs w:val="18"/>
          <w:lang w:val="ru-RU"/>
        </w:rPr>
        <w:t>1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семестра 202</w:t>
      </w:r>
      <w:r w:rsidR="00215C2F">
        <w:rPr>
          <w:rFonts w:ascii="Times New Roman" w:hAnsi="Times New Roman" w:cs="Times New Roman"/>
          <w:color w:val="000000"/>
          <w:sz w:val="18"/>
          <w:szCs w:val="18"/>
          <w:lang w:val="ru-RU"/>
        </w:rPr>
        <w:t>5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/202</w:t>
      </w:r>
      <w:r w:rsidR="00215C2F">
        <w:rPr>
          <w:rFonts w:ascii="Times New Roman" w:hAnsi="Times New Roman" w:cs="Times New Roman"/>
          <w:color w:val="000000"/>
          <w:sz w:val="18"/>
          <w:szCs w:val="18"/>
          <w:lang w:val="ru-RU"/>
        </w:rPr>
        <w:t>6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учебного года -1 сентября;</w:t>
      </w:r>
    </w:p>
    <w:p w:rsidR="00E757E8" w:rsidRDefault="00E757E8" w:rsidP="00E757E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    начало </w:t>
      </w:r>
      <w:r w:rsidR="008579F6">
        <w:rPr>
          <w:rFonts w:ascii="Times New Roman" w:hAnsi="Times New Roman" w:cs="Times New Roman"/>
          <w:color w:val="000000"/>
          <w:sz w:val="18"/>
          <w:szCs w:val="18"/>
          <w:lang w:val="ru-RU"/>
        </w:rPr>
        <w:t>2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семестра </w:t>
      </w:r>
      <w:r w:rsidR="00216C66">
        <w:rPr>
          <w:rFonts w:ascii="Times New Roman" w:hAnsi="Times New Roman" w:cs="Times New Roman"/>
          <w:color w:val="000000"/>
          <w:sz w:val="18"/>
          <w:szCs w:val="18"/>
          <w:lang w:val="ru-RU"/>
        </w:rPr>
        <w:t>202</w:t>
      </w:r>
      <w:r w:rsidR="00215C2F">
        <w:rPr>
          <w:rFonts w:ascii="Times New Roman" w:hAnsi="Times New Roman" w:cs="Times New Roman"/>
          <w:color w:val="000000"/>
          <w:sz w:val="18"/>
          <w:szCs w:val="18"/>
          <w:lang w:val="ru-RU"/>
        </w:rPr>
        <w:t>5</w:t>
      </w:r>
      <w:r w:rsidR="00216C66">
        <w:rPr>
          <w:rFonts w:ascii="Times New Roman" w:hAnsi="Times New Roman" w:cs="Times New Roman"/>
          <w:color w:val="000000"/>
          <w:sz w:val="18"/>
          <w:szCs w:val="18"/>
          <w:lang w:val="ru-RU"/>
        </w:rPr>
        <w:t>/202</w:t>
      </w:r>
      <w:r w:rsidR="00215C2F">
        <w:rPr>
          <w:rFonts w:ascii="Times New Roman" w:hAnsi="Times New Roman" w:cs="Times New Roman"/>
          <w:color w:val="000000"/>
          <w:sz w:val="18"/>
          <w:szCs w:val="18"/>
          <w:lang w:val="ru-RU"/>
        </w:rPr>
        <w:t>6</w:t>
      </w:r>
      <w:r w:rsidR="00216C66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учебного года -12 января;</w:t>
      </w:r>
    </w:p>
    <w:p w:rsidR="00E757E8" w:rsidRDefault="00E757E8" w:rsidP="00E757E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    начало </w:t>
      </w:r>
      <w:r w:rsidR="008579F6">
        <w:rPr>
          <w:rFonts w:ascii="Times New Roman" w:hAnsi="Times New Roman" w:cs="Times New Roman"/>
          <w:color w:val="000000"/>
          <w:sz w:val="18"/>
          <w:szCs w:val="18"/>
          <w:lang w:val="ru-RU"/>
        </w:rPr>
        <w:t>3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семестра 202</w:t>
      </w:r>
      <w:r w:rsidR="00215C2F">
        <w:rPr>
          <w:rFonts w:ascii="Times New Roman" w:hAnsi="Times New Roman" w:cs="Times New Roman"/>
          <w:color w:val="000000"/>
          <w:sz w:val="18"/>
          <w:szCs w:val="18"/>
          <w:lang w:val="ru-RU"/>
        </w:rPr>
        <w:t>6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/202</w:t>
      </w:r>
      <w:r w:rsidR="00215C2F">
        <w:rPr>
          <w:rFonts w:ascii="Times New Roman" w:hAnsi="Times New Roman" w:cs="Times New Roman"/>
          <w:color w:val="000000"/>
          <w:sz w:val="18"/>
          <w:szCs w:val="18"/>
          <w:lang w:val="ru-RU"/>
        </w:rPr>
        <w:t>7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учебного года -1 сентября;</w:t>
      </w:r>
    </w:p>
    <w:p w:rsidR="00E757E8" w:rsidRDefault="00E757E8" w:rsidP="00E757E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    начало</w:t>
      </w:r>
      <w:r w:rsidR="008579F6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4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семестра 202</w:t>
      </w:r>
      <w:r w:rsidR="00215C2F">
        <w:rPr>
          <w:rFonts w:ascii="Times New Roman" w:hAnsi="Times New Roman" w:cs="Times New Roman"/>
          <w:color w:val="000000"/>
          <w:sz w:val="18"/>
          <w:szCs w:val="18"/>
          <w:lang w:val="ru-RU"/>
        </w:rPr>
        <w:t>6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/202</w:t>
      </w:r>
      <w:r w:rsidR="00215C2F">
        <w:rPr>
          <w:rFonts w:ascii="Times New Roman" w:hAnsi="Times New Roman" w:cs="Times New Roman"/>
          <w:color w:val="000000"/>
          <w:sz w:val="18"/>
          <w:szCs w:val="18"/>
          <w:lang w:val="ru-RU"/>
        </w:rPr>
        <w:t>7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учебного года -12 января;</w:t>
      </w:r>
    </w:p>
    <w:p w:rsidR="00E757E8" w:rsidRDefault="00E757E8" w:rsidP="00E757E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   </w:t>
      </w:r>
      <w:r w:rsidRPr="00E757E8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начало </w:t>
      </w:r>
      <w:r w:rsidR="008579F6">
        <w:rPr>
          <w:rFonts w:ascii="Times New Roman" w:hAnsi="Times New Roman" w:cs="Times New Roman"/>
          <w:color w:val="000000"/>
          <w:sz w:val="18"/>
          <w:szCs w:val="18"/>
          <w:lang w:val="ru-RU"/>
        </w:rPr>
        <w:t>5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семестра 202</w:t>
      </w:r>
      <w:r w:rsidR="00215C2F">
        <w:rPr>
          <w:rFonts w:ascii="Times New Roman" w:hAnsi="Times New Roman" w:cs="Times New Roman"/>
          <w:color w:val="000000"/>
          <w:sz w:val="18"/>
          <w:szCs w:val="18"/>
          <w:lang w:val="ru-RU"/>
        </w:rPr>
        <w:t>7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/202</w:t>
      </w:r>
      <w:r w:rsidR="00215C2F">
        <w:rPr>
          <w:rFonts w:ascii="Times New Roman" w:hAnsi="Times New Roman" w:cs="Times New Roman"/>
          <w:color w:val="000000"/>
          <w:sz w:val="18"/>
          <w:szCs w:val="18"/>
          <w:lang w:val="ru-RU"/>
        </w:rPr>
        <w:t>8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учебного года -1 сентября;</w:t>
      </w:r>
    </w:p>
    <w:p w:rsidR="00E757E8" w:rsidRDefault="008579F6" w:rsidP="00E757E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    начало 6</w:t>
      </w:r>
      <w:r w:rsidR="00E757E8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семестра 202</w:t>
      </w:r>
      <w:r w:rsidR="00215C2F">
        <w:rPr>
          <w:rFonts w:ascii="Times New Roman" w:hAnsi="Times New Roman" w:cs="Times New Roman"/>
          <w:color w:val="000000"/>
          <w:sz w:val="18"/>
          <w:szCs w:val="18"/>
          <w:lang w:val="ru-RU"/>
        </w:rPr>
        <w:t>7</w:t>
      </w:r>
      <w:r w:rsidR="00E757E8">
        <w:rPr>
          <w:rFonts w:ascii="Times New Roman" w:hAnsi="Times New Roman" w:cs="Times New Roman"/>
          <w:color w:val="000000"/>
          <w:sz w:val="18"/>
          <w:szCs w:val="18"/>
          <w:lang w:val="ru-RU"/>
        </w:rPr>
        <w:t>/202</w:t>
      </w:r>
      <w:r w:rsidR="00215C2F">
        <w:rPr>
          <w:rFonts w:ascii="Times New Roman" w:hAnsi="Times New Roman" w:cs="Times New Roman"/>
          <w:color w:val="000000"/>
          <w:sz w:val="18"/>
          <w:szCs w:val="18"/>
          <w:lang w:val="ru-RU"/>
        </w:rPr>
        <w:t>8</w:t>
      </w:r>
      <w:r w:rsidR="00E757E8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учебного года -12 января.</w:t>
      </w:r>
    </w:p>
    <w:p w:rsidR="008579F6" w:rsidRDefault="008579F6" w:rsidP="008579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    начало 7 семестра 202</w:t>
      </w:r>
      <w:r w:rsidR="00215C2F">
        <w:rPr>
          <w:rFonts w:ascii="Times New Roman" w:hAnsi="Times New Roman" w:cs="Times New Roman"/>
          <w:color w:val="000000"/>
          <w:sz w:val="18"/>
          <w:szCs w:val="18"/>
          <w:lang w:val="ru-RU"/>
        </w:rPr>
        <w:t>8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/202</w:t>
      </w:r>
      <w:r w:rsidR="00215C2F">
        <w:rPr>
          <w:rFonts w:ascii="Times New Roman" w:hAnsi="Times New Roman" w:cs="Times New Roman"/>
          <w:color w:val="000000"/>
          <w:sz w:val="18"/>
          <w:szCs w:val="18"/>
          <w:lang w:val="ru-RU"/>
        </w:rPr>
        <w:t>9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учебного года -1 сентября;</w:t>
      </w:r>
    </w:p>
    <w:p w:rsidR="008579F6" w:rsidRDefault="008579F6" w:rsidP="008579F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    начало 8 семестра 202</w:t>
      </w:r>
      <w:r w:rsidR="00215C2F">
        <w:rPr>
          <w:rFonts w:ascii="Times New Roman" w:hAnsi="Times New Roman" w:cs="Times New Roman"/>
          <w:color w:val="000000"/>
          <w:sz w:val="18"/>
          <w:szCs w:val="18"/>
          <w:lang w:val="ru-RU"/>
        </w:rPr>
        <w:t>8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/202</w:t>
      </w:r>
      <w:r w:rsidR="00215C2F">
        <w:rPr>
          <w:rFonts w:ascii="Times New Roman" w:hAnsi="Times New Roman" w:cs="Times New Roman"/>
          <w:color w:val="000000"/>
          <w:sz w:val="18"/>
          <w:szCs w:val="18"/>
          <w:lang w:val="ru-RU"/>
        </w:rPr>
        <w:t>9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учебного года -12 января;</w:t>
      </w:r>
    </w:p>
    <w:p w:rsidR="00E757E8" w:rsidRDefault="00E757E8" w:rsidP="00E757E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  Обязательства Заказчика (Обучающегося) по оплате образовательных услуг по настоящему договору считаются исполненными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с </w:t>
      </w:r>
      <w:r w:rsidR="0081175E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даты</w:t>
      </w:r>
      <w:r w:rsidR="00926020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поступления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денежных средств на расчетный счет исполнителя.</w:t>
      </w:r>
    </w:p>
    <w:p w:rsidR="00E757E8" w:rsidRDefault="00E757E8" w:rsidP="00E757E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4.3. В исключительных случаях оплата может производиться </w:t>
      </w:r>
      <w:r w:rsidR="00215C2F">
        <w:rPr>
          <w:rFonts w:ascii="Times New Roman" w:hAnsi="Times New Roman" w:cs="Times New Roman"/>
          <w:color w:val="000000"/>
          <w:sz w:val="18"/>
          <w:szCs w:val="18"/>
          <w:lang w:val="ru-RU"/>
        </w:rPr>
        <w:t>не позднее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215C2F">
        <w:rPr>
          <w:rFonts w:ascii="Times New Roman" w:hAnsi="Times New Roman" w:cs="Times New Roman"/>
          <w:color w:val="000000"/>
          <w:sz w:val="18"/>
          <w:szCs w:val="18"/>
          <w:lang w:val="ru-RU"/>
        </w:rPr>
        <w:t>1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5-го числа расчетного месяца в размере 1/10 </w:t>
      </w:r>
      <w:r w:rsidR="0081175E">
        <w:rPr>
          <w:rFonts w:ascii="Times New Roman" w:hAnsi="Times New Roman" w:cs="Times New Roman"/>
          <w:color w:val="000000"/>
          <w:sz w:val="18"/>
          <w:szCs w:val="18"/>
          <w:lang w:val="ru-RU"/>
        </w:rPr>
        <w:t>части годовой суммы путем перечисления сре</w:t>
      </w:r>
      <w:proofErr w:type="gramStart"/>
      <w:r w:rsidR="0081175E">
        <w:rPr>
          <w:rFonts w:ascii="Times New Roman" w:hAnsi="Times New Roman" w:cs="Times New Roman"/>
          <w:color w:val="000000"/>
          <w:sz w:val="18"/>
          <w:szCs w:val="18"/>
          <w:lang w:val="ru-RU"/>
        </w:rPr>
        <w:t>дств в</w:t>
      </w:r>
      <w:r w:rsidR="001F5D0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81175E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б</w:t>
      </w:r>
      <w:proofErr w:type="gramEnd"/>
      <w:r w:rsidR="0081175E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езналичном порядке на счет Исполнителя в банке по </w:t>
      </w:r>
      <w:r w:rsidR="000279D0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мотивированному </w:t>
      </w:r>
      <w:r w:rsidR="0081175E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заявлению Заказчика (Обучающегося).</w:t>
      </w:r>
    </w:p>
    <w:p w:rsidR="0081175E" w:rsidRDefault="0081175E" w:rsidP="00E757E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     Оплата услуг удостоверяется Исполнителем квитанцией, подтверждающей оплату образовательных услуг Заказчиком.</w:t>
      </w:r>
    </w:p>
    <w:p w:rsidR="0081175E" w:rsidRDefault="0081175E" w:rsidP="00E757E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4.4. Образовательная услуга может быть оплачена средствами материнского капитала.</w:t>
      </w:r>
    </w:p>
    <w:p w:rsidR="0081175E" w:rsidRDefault="0081175E" w:rsidP="00E757E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4.5. Оплата должна быть произведена не позднее 2-х месяцев,</w:t>
      </w:r>
      <w:r w:rsidR="001F5D0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с</w:t>
      </w:r>
      <w:r w:rsidR="00926020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8579F6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даты подачи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заявления в Пенсионный фонд России.</w:t>
      </w:r>
    </w:p>
    <w:p w:rsidR="006A06F5" w:rsidRDefault="006A06F5" w:rsidP="006A06F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4.6. Исполнитель не допускает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Обучающегося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к промежуточной и государственной аттестации при наличии задолженности за обучение.</w:t>
      </w:r>
    </w:p>
    <w:p w:rsidR="006A06F5" w:rsidRDefault="006A06F5" w:rsidP="006A06F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4.7.В исключительных случаях Исполнитель разрешает отсрочку оплаты за обучение при наличии задолженности, не превышающей 2-х месячной суммы оплаты.</w:t>
      </w:r>
    </w:p>
    <w:p w:rsidR="006A06F5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4.</w:t>
      </w:r>
      <w:r w:rsidR="006A06F5">
        <w:rPr>
          <w:rFonts w:ascii="Times New Roman" w:hAnsi="Times New Roman" w:cs="Times New Roman"/>
          <w:color w:val="000000"/>
          <w:sz w:val="18"/>
          <w:szCs w:val="18"/>
          <w:lang w:val="ru-RU"/>
        </w:rPr>
        <w:t>8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Увеличение стоимости образовательных услуг после заключения договора не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допускается, за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исключением увеличения стоимости указанных услуг с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учетом уровня инфляции, предусмотренного основными характеристиками федерального бюджета на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очередной финансовый год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плановый период.</w:t>
      </w:r>
    </w:p>
    <w:p w:rsidR="00EE3D37" w:rsidRPr="00CC65CA" w:rsidRDefault="00C82494" w:rsidP="00C8249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4.</w:t>
      </w:r>
      <w:r w:rsidR="006A06F5">
        <w:rPr>
          <w:rFonts w:ascii="Times New Roman" w:hAnsi="Times New Roman" w:cs="Times New Roman"/>
          <w:color w:val="000000"/>
          <w:sz w:val="18"/>
          <w:szCs w:val="18"/>
          <w:lang w:val="ru-RU"/>
        </w:rPr>
        <w:t>9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. Д</w:t>
      </w:r>
      <w:r w:rsidR="00EE3D37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енежные средства, оплаченные за услугу, не подлежат возмещению в случае пропуска занятий по вине Заказчика без уважительной причины.</w:t>
      </w:r>
    </w:p>
    <w:p w:rsidR="00EE3D37" w:rsidRPr="00CC65CA" w:rsidRDefault="00C82494" w:rsidP="00C8249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4.</w:t>
      </w:r>
      <w:r w:rsidR="006A06F5">
        <w:rPr>
          <w:rFonts w:ascii="Times New Roman" w:hAnsi="Times New Roman" w:cs="Times New Roman"/>
          <w:color w:val="000000"/>
          <w:sz w:val="18"/>
          <w:szCs w:val="18"/>
          <w:lang w:val="ru-RU"/>
        </w:rPr>
        <w:t>10. В случае</w:t>
      </w:r>
      <w:proofErr w:type="gramStart"/>
      <w:r w:rsidR="006A06F5">
        <w:rPr>
          <w:rFonts w:ascii="Times New Roman" w:hAnsi="Times New Roman" w:cs="Times New Roman"/>
          <w:color w:val="000000"/>
          <w:sz w:val="18"/>
          <w:szCs w:val="18"/>
          <w:lang w:val="ru-RU"/>
        </w:rPr>
        <w:t>,</w:t>
      </w:r>
      <w:proofErr w:type="gramEnd"/>
      <w:r w:rsidR="0081175E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EE3D37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если Обучающийся не приступил к занятиям и Заказчик не заявил о расторжении настоящего Договора, то платная образовательная услуга считается оказанной надлежащим образом и в необходимом объеме до момента расторжения Договора.</w:t>
      </w:r>
    </w:p>
    <w:p w:rsidR="00EE3D37" w:rsidRDefault="00C82494" w:rsidP="00C8249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4.</w:t>
      </w:r>
      <w:r w:rsidR="006A06F5">
        <w:rPr>
          <w:rFonts w:ascii="Times New Roman" w:hAnsi="Times New Roman" w:cs="Times New Roman"/>
          <w:color w:val="000000"/>
          <w:sz w:val="18"/>
          <w:szCs w:val="18"/>
          <w:lang w:val="ru-RU"/>
        </w:rPr>
        <w:t>11</w:t>
      </w:r>
      <w:r w:rsidR="00EE3D37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. В случае пропуска Обучающимся занятий по уважительной причине (болезнь, прохождение санаторно-курортного лечения) более 14 (четырнадцати) календарных дней в месяц  возможен пересчет размера оплаты на основании заявления Заказчика и при предоставлении подтверждающего документа учреждения Здравоохранения или другого официального документа, подтверждающего уважительность причины отсутствия. В случае не предоставления указанных документов в срок до 3 (трех) календарных дней со дня возобновления посещения Обучающимся занятий услуга считается оказанной и подлежит оплате в полном размере.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 иных случаях перерасчет стоимости услуг не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производится.</w:t>
      </w:r>
    </w:p>
    <w:p w:rsidR="00926020" w:rsidRPr="00CC65CA" w:rsidRDefault="00926020" w:rsidP="0092602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4.12. Исполнитель осуществляет перевод в другое учебное заведение, на заочное отделение, восстановление после академического отпуска, перерыва в обучении в соответствии с </w:t>
      </w:r>
      <w:r w:rsidRPr="00926020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Положение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м  </w:t>
      </w:r>
      <w:r w:rsidRPr="00926020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о порядке и основаниях перевода,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926020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отчисления и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926020">
        <w:rPr>
          <w:rFonts w:ascii="Times New Roman" w:hAnsi="Times New Roman" w:cs="Times New Roman"/>
          <w:color w:val="000000"/>
          <w:sz w:val="18"/>
          <w:szCs w:val="18"/>
          <w:lang w:val="ru-RU"/>
        </w:rPr>
        <w:t>восстановления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926020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обучающихся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926020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в ГАПОУ </w:t>
      </w:r>
      <w:proofErr w:type="gramStart"/>
      <w:r w:rsidRPr="00926020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</w:t>
      </w:r>
      <w:proofErr w:type="gramEnd"/>
      <w:r w:rsidRPr="00926020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«Саратовский архитектурно-строительный колледж»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, при условии отсутствия задолженности по ранее начисленным суммам и с полным возмещением затрат на обучение.</w:t>
      </w:r>
    </w:p>
    <w:p w:rsidR="00926020" w:rsidRDefault="00926020" w:rsidP="00747F2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5668A6" w:rsidRDefault="005668A6" w:rsidP="0092602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5668A6" w:rsidRDefault="005668A6" w:rsidP="0092602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926020" w:rsidRDefault="00926020" w:rsidP="0092602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3</w:t>
      </w:r>
    </w:p>
    <w:p w:rsidR="00926020" w:rsidRDefault="00926020" w:rsidP="00747F2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747F2B" w:rsidRDefault="00E0260A" w:rsidP="00747F2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4.</w:t>
      </w:r>
      <w:r w:rsidR="006A06F5">
        <w:rPr>
          <w:rFonts w:ascii="Times New Roman" w:hAnsi="Times New Roman" w:cs="Times New Roman"/>
          <w:color w:val="000000"/>
          <w:sz w:val="18"/>
          <w:szCs w:val="18"/>
          <w:lang w:val="ru-RU"/>
        </w:rPr>
        <w:t>1</w:t>
      </w:r>
      <w:r w:rsidR="00926020">
        <w:rPr>
          <w:rFonts w:ascii="Times New Roman" w:hAnsi="Times New Roman" w:cs="Times New Roman"/>
          <w:color w:val="000000"/>
          <w:sz w:val="18"/>
          <w:szCs w:val="18"/>
          <w:lang w:val="ru-RU"/>
        </w:rPr>
        <w:t>3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.</w:t>
      </w:r>
      <w:r w:rsidR="00926020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="00926020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случае досрочного расторжения договора расчет стоимости оказанных услуг</w:t>
      </w:r>
      <w:r w:rsidRPr="00CC65CA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осуществляется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фактическому присутствию обучающегося на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основании табеля учета</w:t>
      </w:r>
      <w:r w:rsidR="0082165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посещаемости. </w:t>
      </w:r>
      <w:r w:rsidR="006A06F5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proofErr w:type="gramStart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расчет стоимости</w:t>
      </w:r>
      <w:r w:rsidR="00926020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не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включаются дни, пропущенные обучающимся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причинам, указанным</w:t>
      </w:r>
      <w:r w:rsidR="0081175E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пункте</w:t>
      </w:r>
      <w:r w:rsidR="006A06F5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4.</w:t>
      </w:r>
      <w:r w:rsidR="00C82494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6</w:t>
      </w:r>
      <w:r w:rsidR="006A06F5">
        <w:rPr>
          <w:rFonts w:ascii="Times New Roman" w:hAnsi="Times New Roman" w:cs="Times New Roman"/>
          <w:color w:val="000000"/>
          <w:sz w:val="18"/>
          <w:szCs w:val="18"/>
          <w:lang w:val="ru-RU"/>
        </w:rPr>
        <w:t>.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настоящего договора.</w:t>
      </w:r>
      <w:proofErr w:type="gramEnd"/>
    </w:p>
    <w:p w:rsidR="0081175E" w:rsidRDefault="006A06F5" w:rsidP="00747F2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4.1</w:t>
      </w:r>
      <w:r w:rsidR="00926020">
        <w:rPr>
          <w:rFonts w:ascii="Times New Roman" w:hAnsi="Times New Roman" w:cs="Times New Roman"/>
          <w:color w:val="000000"/>
          <w:sz w:val="18"/>
          <w:szCs w:val="18"/>
          <w:lang w:val="ru-RU"/>
        </w:rPr>
        <w:t>4</w:t>
      </w:r>
      <w:r w:rsidR="0081175E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По соглашению сторон может быть установлен иной порядок и форма оплаты по договору.</w:t>
      </w:r>
    </w:p>
    <w:p w:rsidR="00747F2B" w:rsidRDefault="00747F2B" w:rsidP="00747F2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B2424E" w:rsidRPr="00747F2B" w:rsidRDefault="00747F2B" w:rsidP="00747F2B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 xml:space="preserve">                                  5. </w:t>
      </w:r>
      <w:r w:rsidR="00E0260A" w:rsidRPr="00747F2B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Основания изменения и</w:t>
      </w:r>
      <w:r w:rsidR="00E0260A" w:rsidRPr="00747F2B">
        <w:rPr>
          <w:rFonts w:ascii="Times New Roman" w:hAnsi="Times New Roman" w:cs="Times New Roman"/>
          <w:b/>
          <w:bCs/>
          <w:color w:val="000000"/>
          <w:sz w:val="18"/>
          <w:szCs w:val="18"/>
        </w:rPr>
        <w:t> </w:t>
      </w:r>
      <w:r w:rsidR="00E0260A" w:rsidRPr="00747F2B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расторжения договора</w:t>
      </w:r>
    </w:p>
    <w:p w:rsidR="00747F2B" w:rsidRPr="00747F2B" w:rsidRDefault="00747F2B" w:rsidP="00747F2B">
      <w:p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5.1.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Условия, на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которых заключен настоящий договор, могут быть изменены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соглашению</w:t>
      </w:r>
      <w:r w:rsidR="0082165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Сторон или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соответствии с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законодательством Российской Федерации.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5.2.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Настоящий </w:t>
      </w:r>
      <w:proofErr w:type="gramStart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договор</w:t>
      </w:r>
      <w:proofErr w:type="gramEnd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может быть расторгнут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соглашению Сторон.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5.3.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Настоящий </w:t>
      </w:r>
      <w:r w:rsidR="003501FC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договор,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может </w:t>
      </w:r>
      <w:r w:rsidR="003501FC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быть,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расторгнут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инициативе Исполнителя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одностороннем порядке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случаях:</w:t>
      </w:r>
    </w:p>
    <w:p w:rsidR="00B2424E" w:rsidRPr="00CC65CA" w:rsidRDefault="00E0260A" w:rsidP="0082165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применения к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proofErr w:type="gramStart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обучающемуся</w:t>
      </w:r>
      <w:proofErr w:type="gramEnd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, достигшему возраста 15 лет, отчисления как меры дисциплинарного взыскания;</w:t>
      </w:r>
    </w:p>
    <w:p w:rsidR="00B2424E" w:rsidRPr="00CC65CA" w:rsidRDefault="00E0260A" w:rsidP="0082165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B2424E" w:rsidRPr="00CC65CA" w:rsidRDefault="00E0260A" w:rsidP="0082165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просрочки оплаты стоимости платных образовательных услуг;</w:t>
      </w:r>
    </w:p>
    <w:p w:rsidR="00B2424E" w:rsidRPr="00CC65CA" w:rsidRDefault="00E0260A" w:rsidP="0082165A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невозможности надлежащего исполнения обязательств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оказанию платных образовательных услуг вследствие действий (бездействия) Обучающегося.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5.4.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Заказчик вправе отказаться от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исполнения настоящего договора при условии оплаты</w:t>
      </w:r>
      <w:r w:rsidR="0082165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Исполнителю фактически понесенных им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расходов, связанных с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исполнением обязательств</w:t>
      </w:r>
      <w:r w:rsidR="0082165A" w:rsidRPr="00CC65CA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договору.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5.5.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Настоящий </w:t>
      </w:r>
      <w:proofErr w:type="gramStart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договор</w:t>
      </w:r>
      <w:proofErr w:type="gramEnd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может быть расторгнут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инициативе Заказчика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одностороннем порядке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случаях, если:</w:t>
      </w:r>
    </w:p>
    <w:p w:rsidR="00B2424E" w:rsidRDefault="00E0260A" w:rsidP="0082165A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выявленные недостатки платных образовательных услуг не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устранены Исполнителем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установленный настоящим договором срок;</w:t>
      </w:r>
    </w:p>
    <w:p w:rsidR="00B2424E" w:rsidRPr="00CC65CA" w:rsidRDefault="00E0260A" w:rsidP="00D07CC2">
      <w:p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обнаружены существенные недостатки платных образовательных услуг или иные существенные отступления от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условий договора;</w:t>
      </w:r>
    </w:p>
    <w:p w:rsidR="00B2424E" w:rsidRDefault="00C82494" w:rsidP="0082165A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</w:t>
      </w:r>
      <w:r w:rsidR="00E0260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сполнитель нарушил сроки оказания платных образовательных услуг (сроки начала и</w:t>
      </w:r>
      <w:r w:rsidR="00E0260A"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="00E0260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(или) окончания оказания платных образовательных услуг и</w:t>
      </w:r>
      <w:r w:rsidR="00E0260A"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="00E0260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(или) промежуточные сроки оказания платной образовательной услуги) либо если во</w:t>
      </w:r>
      <w:r w:rsidR="00E0260A"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="00E0260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время оказания платных образовательных услуг стало очевидным, что они не</w:t>
      </w:r>
      <w:r w:rsidR="00E0260A"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="00E0260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будут оказаны в</w:t>
      </w:r>
      <w:r w:rsidR="00E0260A"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="00E0260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срок.</w:t>
      </w:r>
    </w:p>
    <w:p w:rsidR="000D0636" w:rsidRPr="00CC65CA" w:rsidRDefault="000D0636" w:rsidP="000D0636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B2424E" w:rsidRDefault="00AA0B52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 xml:space="preserve">                                                     </w:t>
      </w:r>
      <w:r w:rsidR="00E0260A" w:rsidRPr="00CC65CA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6. Ответственность Исполнителя, Заказчика и</w:t>
      </w:r>
      <w:r w:rsidR="00E0260A" w:rsidRPr="00CC65CA">
        <w:rPr>
          <w:rFonts w:ascii="Times New Roman" w:hAnsi="Times New Roman" w:cs="Times New Roman"/>
          <w:b/>
          <w:bCs/>
          <w:color w:val="000000"/>
          <w:sz w:val="18"/>
          <w:szCs w:val="18"/>
        </w:rPr>
        <w:t> </w:t>
      </w:r>
      <w:r w:rsidR="00E0260A" w:rsidRPr="00CC65CA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Обучающегося</w:t>
      </w:r>
    </w:p>
    <w:p w:rsidR="00747F2B" w:rsidRPr="00CC65CA" w:rsidRDefault="00747F2B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6.1.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неисполнение или ненадлежащее исполнение своих обязательств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договору стороны несут ответственность, предусмотренную законодательством Российской Федерации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настоящим договором.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6.2.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При обнаружении недостатка образовательной услуги,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том числе оказания ее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не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полном объеме, предусмотренном образовательными программами (частью образовательной программы), Заказчик вправе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своему выбору потребовать:</w:t>
      </w:r>
    </w:p>
    <w:p w:rsidR="00B2424E" w:rsidRPr="00CC65CA" w:rsidRDefault="00E0260A" w:rsidP="0082165A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CC65CA">
        <w:rPr>
          <w:rFonts w:ascii="Times New Roman" w:hAnsi="Times New Roman" w:cs="Times New Roman"/>
          <w:color w:val="000000"/>
          <w:sz w:val="18"/>
          <w:szCs w:val="18"/>
        </w:rPr>
        <w:t>безвозмездного</w:t>
      </w:r>
      <w:proofErr w:type="spellEnd"/>
      <w:r w:rsidRPr="00CC65C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C65CA">
        <w:rPr>
          <w:rFonts w:ascii="Times New Roman" w:hAnsi="Times New Roman" w:cs="Times New Roman"/>
          <w:color w:val="000000"/>
          <w:sz w:val="18"/>
          <w:szCs w:val="18"/>
        </w:rPr>
        <w:t>оказания</w:t>
      </w:r>
      <w:proofErr w:type="spellEnd"/>
      <w:r w:rsidRPr="00CC65C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C65CA">
        <w:rPr>
          <w:rFonts w:ascii="Times New Roman" w:hAnsi="Times New Roman" w:cs="Times New Roman"/>
          <w:color w:val="000000"/>
          <w:sz w:val="18"/>
          <w:szCs w:val="18"/>
        </w:rPr>
        <w:t>образовательной</w:t>
      </w:r>
      <w:proofErr w:type="spellEnd"/>
      <w:r w:rsidRPr="00CC65C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C65CA">
        <w:rPr>
          <w:rFonts w:ascii="Times New Roman" w:hAnsi="Times New Roman" w:cs="Times New Roman"/>
          <w:color w:val="000000"/>
          <w:sz w:val="18"/>
          <w:szCs w:val="18"/>
        </w:rPr>
        <w:t>услуги</w:t>
      </w:r>
      <w:proofErr w:type="spellEnd"/>
      <w:r w:rsidRPr="00CC65CA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B2424E" w:rsidRPr="00CC65CA" w:rsidRDefault="00E0260A" w:rsidP="0082165A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соразмерного уменьшения стоимости оказанной образовательной услуги;</w:t>
      </w:r>
    </w:p>
    <w:p w:rsidR="00B2424E" w:rsidRPr="00CC65CA" w:rsidRDefault="00E0260A" w:rsidP="0082165A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возмещения понесенных им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расходов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устранению недостатков оказанной образовательной услуги своими силами или третьими лицами.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6.3.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Заказчик вправе отказаться от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исполнения договора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потребовать полного возмещения</w:t>
      </w:r>
      <w:r w:rsidR="0082165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убытков, если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течение 10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рабочих дней недостатки образовательной услуги не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устранены</w:t>
      </w:r>
      <w:r w:rsidR="0082165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Исполнителем.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6.4.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Если Исполнитель нарушил сроки оказания образовательной услуги (сроки начала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(или)</w:t>
      </w:r>
      <w:r w:rsidR="0082165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окончания оказания образовательной услуги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(или) промежуточные сроки оказания</w:t>
      </w:r>
      <w:r w:rsidR="0082165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образовательной услуги) либо если во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время оказания образовательной услуги стало очевидным, что она не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будет осуществлена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срок, Заказчик вправе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своему выбору:</w:t>
      </w:r>
    </w:p>
    <w:p w:rsidR="00B2424E" w:rsidRPr="00CC65CA" w:rsidRDefault="00E0260A" w:rsidP="0082165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назначить Исполнителю новый срок,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течение которого Исполнитель должен приступить к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оказанию образовательной услуги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(или) закончить оказание образовательной услуги;</w:t>
      </w:r>
    </w:p>
    <w:p w:rsidR="00B2424E" w:rsidRPr="00CC65CA" w:rsidRDefault="00E0260A" w:rsidP="0082165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поручить оказать образовательную услугу третьим лицам за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разумную цену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потребовать от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Исполнителя возмещения понесенных расходов;</w:t>
      </w:r>
    </w:p>
    <w:p w:rsidR="00B2424E" w:rsidRPr="00CC65CA" w:rsidRDefault="00E0260A" w:rsidP="0082165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потребовать уменьшения стоимости образовательной услуги;</w:t>
      </w:r>
    </w:p>
    <w:p w:rsidR="00B2424E" w:rsidRPr="00926020" w:rsidRDefault="00E0260A" w:rsidP="0082165A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CC65CA">
        <w:rPr>
          <w:rFonts w:ascii="Times New Roman" w:hAnsi="Times New Roman" w:cs="Times New Roman"/>
          <w:color w:val="000000"/>
          <w:sz w:val="18"/>
          <w:szCs w:val="18"/>
        </w:rPr>
        <w:t>расторгнуть</w:t>
      </w:r>
      <w:proofErr w:type="spellEnd"/>
      <w:r w:rsidR="0013771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C65CA">
        <w:rPr>
          <w:rFonts w:ascii="Times New Roman" w:hAnsi="Times New Roman" w:cs="Times New Roman"/>
          <w:color w:val="000000"/>
          <w:sz w:val="18"/>
          <w:szCs w:val="18"/>
        </w:rPr>
        <w:t>договор</w:t>
      </w:r>
      <w:proofErr w:type="spellEnd"/>
      <w:r w:rsidRPr="00CC65CA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926020" w:rsidRPr="00747F2B" w:rsidRDefault="00926020" w:rsidP="00926020">
      <w:p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B2424E" w:rsidRDefault="00747F2B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 xml:space="preserve">                                                                      </w:t>
      </w:r>
      <w:r w:rsidR="00E0260A" w:rsidRPr="009A556C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7.</w:t>
      </w:r>
      <w:r w:rsidR="00E0260A" w:rsidRPr="00CC65CA">
        <w:rPr>
          <w:rFonts w:ascii="Times New Roman" w:hAnsi="Times New Roman" w:cs="Times New Roman"/>
          <w:b/>
          <w:bCs/>
          <w:color w:val="000000"/>
          <w:sz w:val="18"/>
          <w:szCs w:val="18"/>
        </w:rPr>
        <w:t> </w:t>
      </w:r>
      <w:r w:rsidR="00E0260A" w:rsidRPr="009A556C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Срок действия договора</w:t>
      </w:r>
    </w:p>
    <w:p w:rsidR="00747F2B" w:rsidRPr="00747F2B" w:rsidRDefault="00747F2B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B2424E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7.1. Настоящий Договор вступает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силу со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дня его заключения Сторонами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="009A556C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действует</w:t>
      </w:r>
      <w:r w:rsidRPr="00CC65CA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до полного исполнения Сторонами обязательств.</w:t>
      </w:r>
    </w:p>
    <w:p w:rsidR="00747F2B" w:rsidRPr="00CC65CA" w:rsidRDefault="00747F2B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B2424E" w:rsidRDefault="00747F2B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 xml:space="preserve">                                                                    </w:t>
      </w:r>
      <w:r w:rsidR="00E0260A" w:rsidRPr="00CC65CA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8.</w:t>
      </w:r>
      <w:r w:rsidR="00E0260A" w:rsidRPr="00CC65CA">
        <w:rPr>
          <w:rFonts w:ascii="Times New Roman" w:hAnsi="Times New Roman" w:cs="Times New Roman"/>
          <w:b/>
          <w:bCs/>
          <w:color w:val="000000"/>
          <w:sz w:val="18"/>
          <w:szCs w:val="18"/>
        </w:rPr>
        <w:t> </w:t>
      </w:r>
      <w:r w:rsidR="00E0260A" w:rsidRPr="00CC65CA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Заключительные положения</w:t>
      </w:r>
    </w:p>
    <w:p w:rsidR="00747F2B" w:rsidRPr="00CC65CA" w:rsidRDefault="00747F2B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8.1.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Сведения, указанные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настоящем договоре, соответствуют информации, размещенной</w:t>
      </w:r>
      <w:r w:rsidR="0082165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на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официальном сайте Исполнителя в информационно-телекоммуникационной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сети «Интернет» на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дату заключения договора.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8.2.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Под периодом предоставления образовательной услуги (периодом обучения) понимается</w:t>
      </w:r>
      <w:r w:rsidR="0082165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промежуток времени с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даты издания </w:t>
      </w:r>
      <w:proofErr w:type="gramStart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приказа</w:t>
      </w:r>
      <w:proofErr w:type="gramEnd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зачислении Обучающегося до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даты издания</w:t>
      </w:r>
      <w:r w:rsidR="0082165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приказа об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окончании обучения или отчислении Обучающегося.</w:t>
      </w:r>
    </w:p>
    <w:p w:rsidR="00B2424E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8.3.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Договор составлен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2 (двух) экземплярах,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одному для каждой из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Сторон. Все экземпляры имеют одинаковую юридическую силу.</w:t>
      </w:r>
    </w:p>
    <w:p w:rsidR="008579F6" w:rsidRDefault="008579F6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8579F6" w:rsidRDefault="008579F6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5668A6" w:rsidRDefault="005668A6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5668A6" w:rsidRPr="00CC65CA" w:rsidRDefault="005668A6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8579F6" w:rsidRDefault="008579F6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8579F6" w:rsidRPr="001F5D02" w:rsidRDefault="008579F6" w:rsidP="008579F6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1F5D02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4</w:t>
      </w:r>
    </w:p>
    <w:p w:rsidR="008579F6" w:rsidRDefault="008579F6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8.4.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Изменения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дополнения к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настоящему договору оформляются письменно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виде</w:t>
      </w:r>
      <w:r w:rsidRPr="00CC65CA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дополнительных соглашений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подписываются уполномоченными представителями сторон.</w:t>
      </w:r>
    </w:p>
    <w:p w:rsidR="00747F2B" w:rsidRDefault="00747F2B" w:rsidP="004E7E3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1F5D02" w:rsidRDefault="001F5D02" w:rsidP="004E7E3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B2424E" w:rsidRDefault="00E0260A" w:rsidP="004E7E3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  <w:r w:rsidRPr="00A87866">
        <w:rPr>
          <w:rFonts w:ascii="Times New Roman" w:hAnsi="Times New Roman" w:cs="Times New Roman"/>
          <w:b/>
          <w:bCs/>
          <w:color w:val="000000"/>
          <w:sz w:val="20"/>
          <w:szCs w:val="20"/>
        </w:rPr>
        <w:t>9. </w:t>
      </w:r>
      <w:proofErr w:type="spellStart"/>
      <w:r w:rsidRPr="00A8786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Адреса</w:t>
      </w:r>
      <w:proofErr w:type="spellEnd"/>
      <w:r w:rsidRPr="00A8786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и </w:t>
      </w:r>
      <w:proofErr w:type="spellStart"/>
      <w:r w:rsidRPr="00A87866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реквизиты</w:t>
      </w:r>
      <w:proofErr w:type="spellEnd"/>
      <w:r w:rsidRPr="00A8786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A87866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сторон</w:t>
      </w:r>
      <w:proofErr w:type="spellEnd"/>
    </w:p>
    <w:p w:rsidR="004E061E" w:rsidRDefault="004E061E" w:rsidP="004E7E3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4E061E" w:rsidRDefault="004E061E" w:rsidP="004E7E3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tbl>
      <w:tblPr>
        <w:tblStyle w:val="11"/>
        <w:tblW w:w="0" w:type="auto"/>
        <w:jc w:val="center"/>
        <w:tblInd w:w="-334" w:type="dxa"/>
        <w:tblLook w:val="04A0"/>
      </w:tblPr>
      <w:tblGrid>
        <w:gridCol w:w="3623"/>
        <w:gridCol w:w="3315"/>
        <w:gridCol w:w="3229"/>
      </w:tblGrid>
      <w:tr w:rsidR="001D567D" w:rsidRPr="009225CA" w:rsidTr="006E1AD8">
        <w:trPr>
          <w:trHeight w:val="5856"/>
          <w:jc w:val="center"/>
        </w:trPr>
        <w:tc>
          <w:tcPr>
            <w:tcW w:w="3623" w:type="dxa"/>
          </w:tcPr>
          <w:p w:rsidR="001D567D" w:rsidRPr="00173C7A" w:rsidRDefault="001D567D" w:rsidP="00F768A7">
            <w:pPr>
              <w:pStyle w:val="a6"/>
              <w:jc w:val="center"/>
              <w:rPr>
                <w:rFonts w:ascii="Times New Roman" w:eastAsiaTheme="minorHAnsi" w:hAnsi="Times New Roman"/>
                <w:b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b/>
                <w:color w:val="000000"/>
                <w:sz w:val="18"/>
                <w:szCs w:val="18"/>
              </w:rPr>
              <w:t>«ИСПОЛНИТЕЛЬ»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Государственное автономное профессиональное образовательное учреждение Саратовской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</w:t>
            </w: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области «</w:t>
            </w:r>
            <w:proofErr w:type="gramStart"/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Саратовский</w:t>
            </w:r>
            <w:proofErr w:type="gramEnd"/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архитектурно- </w:t>
            </w:r>
          </w:p>
          <w:p w:rsidR="001D567D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строительный колледж» 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(ГАПОУ СО «САСК»)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ИНН/КПП:6454005515/645401001;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ОГРН 1026403350159 </w:t>
            </w:r>
          </w:p>
          <w:p w:rsidR="001D567D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410028, г Саратов, 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ул. им Чернышевского Н.Г., д.139.     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Банковские реквизиты:        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Министерство финансов Саратовской области       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(ГАПОУ СО «САСК»)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proofErr w:type="gramStart"/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л</w:t>
            </w:r>
            <w:proofErr w:type="gramEnd"/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/с 018040102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</w:t>
            </w:r>
            <w:proofErr w:type="spellEnd"/>
            <w:proofErr w:type="gramEnd"/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/с 03224643630000006001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Отделение Саратов//УФК по Саратовской области г</w:t>
            </w:r>
            <w:proofErr w:type="gramStart"/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.С</w:t>
            </w:r>
            <w:proofErr w:type="gramEnd"/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аратов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БИК 016311121;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к/с 40102810845370000052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ОКТМО 63701000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КБК 00000000000000000130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Тел/факс: 8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(</w:t>
            </w: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8452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)</w:t>
            </w: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20-88-02; 20-24-06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proofErr w:type="spellStart"/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Эл</w:t>
            </w:r>
            <w:proofErr w:type="gramStart"/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.а</w:t>
            </w:r>
            <w:proofErr w:type="gramEnd"/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дрес</w:t>
            </w:r>
            <w:proofErr w:type="spellEnd"/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: </w:t>
            </w:r>
            <w:hyperlink r:id="rId7" w:history="1">
              <w:r w:rsidRPr="005E6C2E">
                <w:rPr>
                  <w:rFonts w:ascii="Times New Roman" w:eastAsiaTheme="minorHAnsi" w:hAnsi="Times New Roman"/>
                  <w:color w:val="000000"/>
                  <w:sz w:val="18"/>
                  <w:szCs w:val="18"/>
                </w:rPr>
                <w:t>sabcol@yandex.ru</w:t>
              </w:r>
            </w:hyperlink>
          </w:p>
          <w:p w:rsidR="001D567D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  <w:p w:rsidR="001D567D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  <w:p w:rsidR="001D567D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  <w:p w:rsidR="001D567D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  <w:p w:rsidR="001D567D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  <w:p w:rsidR="001D567D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  <w:p w:rsidR="001D567D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  Директ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ор                        </w:t>
            </w: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С.Л. </w:t>
            </w:r>
            <w:proofErr w:type="spellStart"/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Аборин</w:t>
            </w:r>
            <w:proofErr w:type="spellEnd"/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3315" w:type="dxa"/>
          </w:tcPr>
          <w:p w:rsidR="001D567D" w:rsidRDefault="001D567D" w:rsidP="00F768A7">
            <w:pPr>
              <w:pStyle w:val="a6"/>
              <w:jc w:val="center"/>
              <w:rPr>
                <w:rFonts w:ascii="Times New Roman" w:eastAsiaTheme="minorHAnsi" w:hAnsi="Times New Roman"/>
                <w:b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b/>
                <w:color w:val="000000"/>
                <w:sz w:val="18"/>
                <w:szCs w:val="18"/>
              </w:rPr>
              <w:t>«ЗАКАЗЧИК»</w:t>
            </w:r>
          </w:p>
          <w:p w:rsidR="001D567D" w:rsidRPr="00173C7A" w:rsidRDefault="001D567D" w:rsidP="00F768A7">
            <w:pPr>
              <w:pStyle w:val="a6"/>
              <w:jc w:val="center"/>
              <w:rPr>
                <w:rFonts w:ascii="Times New Roman" w:eastAsiaTheme="minorHAnsi" w:hAnsi="Times New Roman"/>
                <w:b/>
                <w:color w:val="000000"/>
                <w:sz w:val="18"/>
                <w:szCs w:val="18"/>
              </w:rPr>
            </w:pPr>
          </w:p>
          <w:p w:rsidR="001D567D" w:rsidRPr="005A7192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  <w:u w:val="single"/>
              </w:rPr>
            </w:pPr>
            <w:r w:rsidRPr="005A7192">
              <w:rPr>
                <w:rFonts w:ascii="Times New Roman" w:eastAsiaTheme="minorHAnsi" w:hAnsi="Times New Roman"/>
                <w:color w:val="000000"/>
                <w:sz w:val="18"/>
                <w:szCs w:val="18"/>
                <w:u w:val="single"/>
              </w:rPr>
              <w:t>(ФИО)___________________________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_________________________________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_________________________________</w:t>
            </w:r>
          </w:p>
          <w:p w:rsidR="001D567D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Адрес 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регистрации </w:t>
            </w: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(с индексом):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_________________________________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_________________________________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_________________________________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_________________________________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_________________________________</w:t>
            </w:r>
          </w:p>
          <w:p w:rsidR="001D567D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Адрес 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проживания </w:t>
            </w: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(с индексом):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_________________________________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_________________________________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_________________________________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_________________________________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_________________________________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Телефон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: </w:t>
            </w: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________________________</w:t>
            </w:r>
          </w:p>
          <w:p w:rsidR="001D567D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Паспорт: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proofErr w:type="spellStart"/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Серия___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___</w:t>
            </w: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_____№</w:t>
            </w:r>
            <w:proofErr w:type="spellEnd"/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______________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Дата выдачи и к</w:t>
            </w: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ем </w:t>
            </w:r>
            <w:proofErr w:type="gramStart"/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выдан</w:t>
            </w:r>
            <w:proofErr w:type="gramEnd"/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_________________________________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_________________________________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_________________________________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_________________________________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____________/____________________/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(подпись)        (расшифровка подписи)      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  <w:p w:rsidR="001D567D" w:rsidRPr="005A7192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5A719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С Уставом ГАПОУ СО «САСК», Лицензией, образовательной программой, указанной в договоре, </w:t>
            </w:r>
            <w:proofErr w:type="gramStart"/>
            <w:r w:rsidRPr="005A719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ознакомлен</w:t>
            </w:r>
            <w:proofErr w:type="gramEnd"/>
            <w:r w:rsidRPr="005A719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(а) и согласен (а).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Договор получи</w:t>
            </w:r>
            <w:proofErr w:type="gramStart"/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л(</w:t>
            </w:r>
            <w:proofErr w:type="gramEnd"/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а)________________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                                     (подпись)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«____»______________20___г.</w:t>
            </w:r>
          </w:p>
        </w:tc>
        <w:tc>
          <w:tcPr>
            <w:tcW w:w="3229" w:type="dxa"/>
          </w:tcPr>
          <w:p w:rsidR="001D567D" w:rsidRDefault="001D567D" w:rsidP="00F768A7">
            <w:pPr>
              <w:pStyle w:val="a6"/>
              <w:jc w:val="center"/>
              <w:rPr>
                <w:rFonts w:ascii="Times New Roman" w:eastAsiaTheme="minorHAnsi" w:hAnsi="Times New Roman"/>
                <w:b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b/>
                <w:color w:val="000000"/>
                <w:sz w:val="18"/>
                <w:szCs w:val="18"/>
              </w:rPr>
              <w:t>«ОБУЧАЮЩИЙСЯ»</w:t>
            </w:r>
          </w:p>
          <w:p w:rsidR="001D567D" w:rsidRPr="00173C7A" w:rsidRDefault="001D567D" w:rsidP="00F768A7">
            <w:pPr>
              <w:pStyle w:val="a6"/>
              <w:jc w:val="center"/>
              <w:rPr>
                <w:rFonts w:ascii="Times New Roman" w:eastAsiaTheme="minorHAnsi" w:hAnsi="Times New Roman"/>
                <w:b/>
                <w:color w:val="000000"/>
                <w:sz w:val="18"/>
                <w:szCs w:val="18"/>
              </w:rPr>
            </w:pPr>
          </w:p>
          <w:p w:rsidR="001D567D" w:rsidRPr="005A7192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  <w:u w:val="single"/>
              </w:rPr>
            </w:pPr>
            <w:r w:rsidRPr="005A7192">
              <w:rPr>
                <w:rFonts w:ascii="Times New Roman" w:eastAsiaTheme="minorHAnsi" w:hAnsi="Times New Roman"/>
                <w:color w:val="000000"/>
                <w:sz w:val="18"/>
                <w:szCs w:val="18"/>
                <w:u w:val="single"/>
              </w:rPr>
              <w:t>(ФИО)__________________________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________________________________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________________________________</w:t>
            </w:r>
          </w:p>
          <w:p w:rsidR="001D567D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Адрес 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регистрации </w:t>
            </w: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(с индексом):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_________________________________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_________________________________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_________________________________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_________________________________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_________________________________</w:t>
            </w:r>
          </w:p>
          <w:p w:rsidR="001D567D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Адрес 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проживания </w:t>
            </w: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(с индексом):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_________________________________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_________________________________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_________________________________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_________________________________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_________________________________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Телефон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: _</w:t>
            </w: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_______________________</w:t>
            </w:r>
          </w:p>
          <w:p w:rsidR="001D567D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Паспорт: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proofErr w:type="spellStart"/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Серия___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___</w:t>
            </w: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__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_</w:t>
            </w: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__№</w:t>
            </w:r>
            <w:proofErr w:type="spellEnd"/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_____________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5A719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Дата выдачи и кем </w:t>
            </w:r>
            <w:proofErr w:type="gramStart"/>
            <w:r w:rsidRPr="005A719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выдан</w:t>
            </w:r>
            <w:proofErr w:type="gramEnd"/>
            <w:r w:rsidRPr="005A719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</w:t>
            </w: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________________________________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________________________________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________________________________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________________________________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____________/___________________/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73C7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(подпись)       (расшифровка подписи)          </w:t>
            </w:r>
          </w:p>
          <w:p w:rsidR="001D567D" w:rsidRPr="00173C7A" w:rsidRDefault="001D567D" w:rsidP="00F768A7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</w:tbl>
    <w:p w:rsidR="004E061E" w:rsidRPr="004E061E" w:rsidRDefault="004E061E" w:rsidP="004E7E3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692F1C" w:rsidRPr="00692F1C" w:rsidRDefault="00692F1C" w:rsidP="004E7E3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CA30F8" w:rsidRDefault="00CA30F8" w:rsidP="000D0636">
      <w:pPr>
        <w:spacing w:before="0" w:beforeAutospacing="0" w:after="0" w:afterAutospacing="0"/>
        <w:ind w:right="261"/>
        <w:rPr>
          <w:b/>
          <w:bCs/>
          <w:sz w:val="20"/>
          <w:szCs w:val="20"/>
          <w:lang w:val="ru-RU"/>
        </w:rPr>
      </w:pPr>
    </w:p>
    <w:sectPr w:rsidR="00CA30F8" w:rsidSect="005668A6">
      <w:pgSz w:w="11907" w:h="16839"/>
      <w:pgMar w:top="568" w:right="850" w:bottom="709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C2F" w:rsidRDefault="00215C2F" w:rsidP="00AA0B52">
      <w:pPr>
        <w:spacing w:before="0" w:after="0"/>
      </w:pPr>
      <w:r>
        <w:separator/>
      </w:r>
    </w:p>
  </w:endnote>
  <w:endnote w:type="continuationSeparator" w:id="1">
    <w:p w:rsidR="00215C2F" w:rsidRDefault="00215C2F" w:rsidP="00AA0B5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C2F" w:rsidRDefault="00215C2F" w:rsidP="00AA0B52">
      <w:pPr>
        <w:spacing w:before="0" w:after="0"/>
      </w:pPr>
      <w:r>
        <w:separator/>
      </w:r>
    </w:p>
  </w:footnote>
  <w:footnote w:type="continuationSeparator" w:id="1">
    <w:p w:rsidR="00215C2F" w:rsidRDefault="00215C2F" w:rsidP="00AA0B52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2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E3754"/>
    <w:multiLevelType w:val="hybridMultilevel"/>
    <w:tmpl w:val="982C5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9858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C07C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8371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D94AC5"/>
    <w:multiLevelType w:val="hybridMultilevel"/>
    <w:tmpl w:val="9B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44C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07D44"/>
    <w:rsid w:val="0002443D"/>
    <w:rsid w:val="000279D0"/>
    <w:rsid w:val="0004252E"/>
    <w:rsid w:val="00074F71"/>
    <w:rsid w:val="00077DEC"/>
    <w:rsid w:val="000A2B69"/>
    <w:rsid w:val="000D0636"/>
    <w:rsid w:val="000D7E25"/>
    <w:rsid w:val="000E1313"/>
    <w:rsid w:val="0012385A"/>
    <w:rsid w:val="00137712"/>
    <w:rsid w:val="00154FC3"/>
    <w:rsid w:val="00165B3E"/>
    <w:rsid w:val="001A2468"/>
    <w:rsid w:val="001A6CCD"/>
    <w:rsid w:val="001C1FFA"/>
    <w:rsid w:val="001C34A8"/>
    <w:rsid w:val="001D567D"/>
    <w:rsid w:val="001F5D02"/>
    <w:rsid w:val="002158AB"/>
    <w:rsid w:val="00215C2F"/>
    <w:rsid w:val="00216C66"/>
    <w:rsid w:val="002262D2"/>
    <w:rsid w:val="00231256"/>
    <w:rsid w:val="00281C70"/>
    <w:rsid w:val="002D33B1"/>
    <w:rsid w:val="002D3591"/>
    <w:rsid w:val="00300607"/>
    <w:rsid w:val="003501FC"/>
    <w:rsid w:val="003514A0"/>
    <w:rsid w:val="003A085B"/>
    <w:rsid w:val="003C13A5"/>
    <w:rsid w:val="004134A7"/>
    <w:rsid w:val="00485639"/>
    <w:rsid w:val="00490C85"/>
    <w:rsid w:val="004C5888"/>
    <w:rsid w:val="004D27AC"/>
    <w:rsid w:val="004E061E"/>
    <w:rsid w:val="004E7E3E"/>
    <w:rsid w:val="004F7E17"/>
    <w:rsid w:val="005137BB"/>
    <w:rsid w:val="005424DF"/>
    <w:rsid w:val="00556050"/>
    <w:rsid w:val="005655B1"/>
    <w:rsid w:val="005668A6"/>
    <w:rsid w:val="00572CCD"/>
    <w:rsid w:val="005A05CE"/>
    <w:rsid w:val="005A38C5"/>
    <w:rsid w:val="005B40D3"/>
    <w:rsid w:val="005C67CE"/>
    <w:rsid w:val="005F7290"/>
    <w:rsid w:val="00626341"/>
    <w:rsid w:val="006438E4"/>
    <w:rsid w:val="00653AF6"/>
    <w:rsid w:val="00661917"/>
    <w:rsid w:val="0067645D"/>
    <w:rsid w:val="00692F1C"/>
    <w:rsid w:val="006A06F5"/>
    <w:rsid w:val="006A6A13"/>
    <w:rsid w:val="006C35B8"/>
    <w:rsid w:val="006E1AD8"/>
    <w:rsid w:val="006E4F4D"/>
    <w:rsid w:val="006F1CBF"/>
    <w:rsid w:val="00712AF8"/>
    <w:rsid w:val="007131A9"/>
    <w:rsid w:val="007367F6"/>
    <w:rsid w:val="00747F2B"/>
    <w:rsid w:val="00753B2B"/>
    <w:rsid w:val="00776842"/>
    <w:rsid w:val="00784547"/>
    <w:rsid w:val="007A24AC"/>
    <w:rsid w:val="007C6D09"/>
    <w:rsid w:val="007C7F64"/>
    <w:rsid w:val="007D777B"/>
    <w:rsid w:val="0081175E"/>
    <w:rsid w:val="008170FA"/>
    <w:rsid w:val="0082165A"/>
    <w:rsid w:val="008275E1"/>
    <w:rsid w:val="008405CA"/>
    <w:rsid w:val="0085660B"/>
    <w:rsid w:val="008579F6"/>
    <w:rsid w:val="00865681"/>
    <w:rsid w:val="008774F1"/>
    <w:rsid w:val="00884237"/>
    <w:rsid w:val="00884521"/>
    <w:rsid w:val="008C6E92"/>
    <w:rsid w:val="008C71FC"/>
    <w:rsid w:val="008F1412"/>
    <w:rsid w:val="008F288A"/>
    <w:rsid w:val="0090254A"/>
    <w:rsid w:val="009124D0"/>
    <w:rsid w:val="009225CA"/>
    <w:rsid w:val="00922F46"/>
    <w:rsid w:val="00926020"/>
    <w:rsid w:val="00931D9A"/>
    <w:rsid w:val="00971405"/>
    <w:rsid w:val="009856EF"/>
    <w:rsid w:val="009902B3"/>
    <w:rsid w:val="00993150"/>
    <w:rsid w:val="009A556C"/>
    <w:rsid w:val="009D623D"/>
    <w:rsid w:val="009E7FD1"/>
    <w:rsid w:val="00A3560F"/>
    <w:rsid w:val="00A42168"/>
    <w:rsid w:val="00A62571"/>
    <w:rsid w:val="00A64E2D"/>
    <w:rsid w:val="00A8039B"/>
    <w:rsid w:val="00A87866"/>
    <w:rsid w:val="00A914D8"/>
    <w:rsid w:val="00AA0B52"/>
    <w:rsid w:val="00AE3223"/>
    <w:rsid w:val="00AE36D5"/>
    <w:rsid w:val="00B2424E"/>
    <w:rsid w:val="00B24E8F"/>
    <w:rsid w:val="00B30296"/>
    <w:rsid w:val="00B72F3A"/>
    <w:rsid w:val="00B73A5A"/>
    <w:rsid w:val="00B74152"/>
    <w:rsid w:val="00B75837"/>
    <w:rsid w:val="00B80D1B"/>
    <w:rsid w:val="00BA061C"/>
    <w:rsid w:val="00BB38DF"/>
    <w:rsid w:val="00C134AD"/>
    <w:rsid w:val="00C6322B"/>
    <w:rsid w:val="00C65833"/>
    <w:rsid w:val="00C82494"/>
    <w:rsid w:val="00CA30F8"/>
    <w:rsid w:val="00CB258B"/>
    <w:rsid w:val="00CB55EE"/>
    <w:rsid w:val="00CC6313"/>
    <w:rsid w:val="00CC65CA"/>
    <w:rsid w:val="00CF05BF"/>
    <w:rsid w:val="00CF3798"/>
    <w:rsid w:val="00D07CC2"/>
    <w:rsid w:val="00D32524"/>
    <w:rsid w:val="00D41AAA"/>
    <w:rsid w:val="00DA2DA1"/>
    <w:rsid w:val="00DE68E6"/>
    <w:rsid w:val="00DF06E4"/>
    <w:rsid w:val="00DF6310"/>
    <w:rsid w:val="00E0260A"/>
    <w:rsid w:val="00E12421"/>
    <w:rsid w:val="00E30465"/>
    <w:rsid w:val="00E438A1"/>
    <w:rsid w:val="00E54EA0"/>
    <w:rsid w:val="00E757E8"/>
    <w:rsid w:val="00E9011F"/>
    <w:rsid w:val="00EA0825"/>
    <w:rsid w:val="00EE3D37"/>
    <w:rsid w:val="00F01E19"/>
    <w:rsid w:val="00F46DB4"/>
    <w:rsid w:val="00F51949"/>
    <w:rsid w:val="00F620BF"/>
    <w:rsid w:val="00F833CF"/>
    <w:rsid w:val="00FD4429"/>
    <w:rsid w:val="00FE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E7E3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3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82165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2165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84237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customStyle="1" w:styleId="ConsPlusNonformat">
    <w:name w:val="ConsPlusNonformat"/>
    <w:uiPriority w:val="99"/>
    <w:rsid w:val="00572CC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30">
    <w:name w:val="Font Style30"/>
    <w:rsid w:val="009225CA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747F2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47F2B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AA0B52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A0B52"/>
  </w:style>
  <w:style w:type="paragraph" w:styleId="ab">
    <w:name w:val="footer"/>
    <w:basedOn w:val="a"/>
    <w:link w:val="ac"/>
    <w:uiPriority w:val="99"/>
    <w:semiHidden/>
    <w:unhideWhenUsed/>
    <w:rsid w:val="00AA0B52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A0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E7E3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3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82165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2165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884237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customStyle="1" w:styleId="ConsPlusNonformat">
    <w:name w:val="ConsPlusNonformat"/>
    <w:uiPriority w:val="99"/>
    <w:rsid w:val="00572CC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bco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2826</Words>
  <Characters>16112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Румия</cp:lastModifiedBy>
  <cp:revision>13</cp:revision>
  <cp:lastPrinted>2024-08-20T07:48:00Z</cp:lastPrinted>
  <dcterms:created xsi:type="dcterms:W3CDTF">2023-08-15T08:11:00Z</dcterms:created>
  <dcterms:modified xsi:type="dcterms:W3CDTF">2025-02-25T06:31:00Z</dcterms:modified>
</cp:coreProperties>
</file>