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D" w:rsidRPr="0072050D" w:rsidRDefault="0072050D" w:rsidP="0072050D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72050D" w:rsidRPr="0072050D" w:rsidRDefault="0072050D" w:rsidP="007205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72050D" w:rsidRPr="0072050D" w:rsidRDefault="0072050D" w:rsidP="0072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2050D" w:rsidRPr="0072050D" w:rsidRDefault="0072050D" w:rsidP="0072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72050D" w:rsidRPr="0072050D" w:rsidTr="0072050D">
        <w:tc>
          <w:tcPr>
            <w:tcW w:w="5428" w:type="dxa"/>
          </w:tcPr>
          <w:p w:rsidR="0072050D" w:rsidRPr="0072050D" w:rsidRDefault="00720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0D" w:rsidRPr="0072050D" w:rsidRDefault="0072050D" w:rsidP="0072050D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РАБОЧАЯ ТЕТРАДЬ  </w:t>
      </w:r>
    </w:p>
    <w:p w:rsidR="0072050D" w:rsidRPr="0021057C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7C">
        <w:rPr>
          <w:rFonts w:ascii="Times New Roman" w:hAnsi="Times New Roman" w:cs="Times New Roman"/>
          <w:b/>
          <w:sz w:val="24"/>
          <w:szCs w:val="24"/>
        </w:rPr>
        <w:t>ПО УЧЕБНОЙ ПРАКТИКЕ</w:t>
      </w:r>
      <w:r w:rsidR="009A76F5"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72050D" w:rsidRPr="0021057C" w:rsidRDefault="0021057C" w:rsidP="0072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7C">
        <w:rPr>
          <w:rFonts w:ascii="Times New Roman" w:hAnsi="Times New Roman" w:cs="Times New Roman"/>
          <w:b/>
          <w:sz w:val="24"/>
          <w:szCs w:val="24"/>
        </w:rPr>
        <w:t>ПМ. 01. ПРОЕКТИРОВАНИЕ ОБЪЕКТОВ АРХИТЕКТУРНОЙ СРЕДЫ</w:t>
      </w:r>
      <w:r w:rsidR="0072050D" w:rsidRPr="00210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50D" w:rsidRPr="0072050D" w:rsidRDefault="0072050D" w:rsidP="007205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</w:p>
    <w:p w:rsidR="0072050D" w:rsidRPr="0072050D" w:rsidRDefault="0072050D" w:rsidP="007205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b/>
          <w:sz w:val="24"/>
          <w:szCs w:val="24"/>
        </w:rPr>
        <w:t>»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D" w:rsidRPr="0072050D" w:rsidRDefault="0072050D" w:rsidP="007205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курса базовой подготовки</w:t>
      </w: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 - 2014</w:t>
      </w: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  <w:sectPr w:rsidR="0072050D" w:rsidRPr="0072050D">
          <w:pgSz w:w="11906" w:h="16838"/>
          <w:pgMar w:top="567" w:right="866" w:bottom="567" w:left="1134" w:header="570" w:footer="451" w:gutter="0"/>
          <w:cols w:space="720"/>
        </w:sectPr>
      </w:pPr>
    </w:p>
    <w:tbl>
      <w:tblPr>
        <w:tblW w:w="0" w:type="auto"/>
        <w:tblLook w:val="01E0"/>
      </w:tblPr>
      <w:tblGrid>
        <w:gridCol w:w="4785"/>
        <w:gridCol w:w="5529"/>
      </w:tblGrid>
      <w:tr w:rsidR="0072050D" w:rsidRPr="0072050D" w:rsidTr="0072050D">
        <w:tc>
          <w:tcPr>
            <w:tcW w:w="4785" w:type="dxa"/>
          </w:tcPr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72050D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комиссией </w:t>
            </w:r>
            <w:proofErr w:type="spellStart"/>
            <w:r w:rsidRPr="0072050D">
              <w:rPr>
                <w:rFonts w:ascii="Times New Roman" w:hAnsi="Times New Roman" w:cs="Times New Roman"/>
                <w:sz w:val="24"/>
                <w:szCs w:val="24"/>
              </w:rPr>
              <w:t>____________________дисциплин</w:t>
            </w:r>
            <w:proofErr w:type="spellEnd"/>
            <w:r w:rsidRPr="0072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                                 </w:t>
            </w:r>
          </w:p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Pr="007205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20__ г.</w:t>
            </w:r>
          </w:p>
          <w:p w:rsidR="0072050D" w:rsidRPr="0072050D" w:rsidRDefault="0072050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tbl>
            <w:tblPr>
              <w:tblW w:w="0" w:type="auto"/>
              <w:tblLook w:val="01E0"/>
            </w:tblPr>
            <w:tblGrid>
              <w:gridCol w:w="1283"/>
              <w:gridCol w:w="4030"/>
            </w:tblGrid>
            <w:tr w:rsidR="0072050D" w:rsidRPr="0072050D">
              <w:tc>
                <w:tcPr>
                  <w:tcW w:w="1283" w:type="dxa"/>
                </w:tcPr>
                <w:p w:rsidR="0072050D" w:rsidRPr="0072050D" w:rsidRDefault="0072050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4030" w:type="dxa"/>
                  <w:hideMark/>
                </w:tcPr>
                <w:p w:rsidR="0072050D" w:rsidRPr="0072050D" w:rsidRDefault="0072050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50D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у</w:t>
                  </w: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тверждаю</w:t>
                  </w:r>
                </w:p>
                <w:p w:rsidR="0072050D" w:rsidRPr="0072050D" w:rsidRDefault="0072050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колледжа </w:t>
                  </w:r>
                </w:p>
                <w:p w:rsidR="0072050D" w:rsidRPr="0072050D" w:rsidRDefault="0072050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__________________В.В.Степанова</w:t>
                  </w:r>
                  <w:proofErr w:type="spellEnd"/>
                </w:p>
                <w:p w:rsidR="0072050D" w:rsidRPr="0072050D" w:rsidRDefault="0072050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«______»________________20</w:t>
                  </w: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2050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___г.</w:t>
                  </w:r>
                </w:p>
              </w:tc>
            </w:tr>
          </w:tbl>
          <w:p w:rsidR="0072050D" w:rsidRPr="0072050D" w:rsidRDefault="0072050D">
            <w:pPr>
              <w:pStyle w:val="1"/>
              <w:ind w:left="1594"/>
              <w:jc w:val="left"/>
              <w:rPr>
                <w:sz w:val="24"/>
                <w:szCs w:val="24"/>
              </w:rPr>
            </w:pPr>
          </w:p>
        </w:tc>
      </w:tr>
    </w:tbl>
    <w:p w:rsidR="0072050D" w:rsidRPr="0072050D" w:rsidRDefault="0072050D" w:rsidP="00720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 спецдисциплин Маркова И.Ю.</w:t>
      </w: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</w:p>
    <w:p w:rsidR="0072050D" w:rsidRPr="0072050D" w:rsidRDefault="0072050D" w:rsidP="0072050D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2050D"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:rsidR="0072050D" w:rsidRPr="0072050D" w:rsidRDefault="0072050D" w:rsidP="0072050D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2050D" w:rsidRPr="0072050D" w:rsidRDefault="0072050D" w:rsidP="0072050D">
      <w:pPr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рабочей тетради представлены </w:t>
      </w:r>
      <w:proofErr w:type="spellStart"/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>инструкционно-технологические</w:t>
      </w:r>
      <w:proofErr w:type="spellEnd"/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 xml:space="preserve"> карты, выполненные в соответствии с программой </w:t>
      </w:r>
      <w:r w:rsidR="0021057C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профессионально</w:t>
      </w:r>
      <w:r w:rsidR="0021057C">
        <w:rPr>
          <w:rFonts w:ascii="Times New Roman" w:eastAsia="Arial Unicode MS" w:hAnsi="Times New Roman" w:cs="Times New Roman"/>
          <w:bCs/>
          <w:sz w:val="24"/>
          <w:szCs w:val="24"/>
        </w:rPr>
        <w:t>го модуля ПМ.01</w:t>
      </w:r>
      <w:r w:rsidR="004B2E66">
        <w:rPr>
          <w:rFonts w:ascii="Times New Roman" w:eastAsia="Arial Unicode MS" w:hAnsi="Times New Roman" w:cs="Times New Roman"/>
          <w:bCs/>
          <w:sz w:val="24"/>
          <w:szCs w:val="24"/>
        </w:rPr>
        <w:t>.Проектирование объектов архитектурной среды.</w:t>
      </w:r>
    </w:p>
    <w:p w:rsidR="0072050D" w:rsidRPr="0072050D" w:rsidRDefault="0072050D" w:rsidP="0072050D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В процессе прохождения учебной практики студенты формируют практические профессиональные умения, приобретают первоначальный и практический опыт по виду профессиональной деятельности для последующего освоения ими общих и профессиональных компетенций по </w:t>
      </w:r>
      <w:r w:rsidR="004B2E66">
        <w:rPr>
          <w:rFonts w:ascii="Times New Roman" w:eastAsia="Arial Unicode MS" w:hAnsi="Times New Roman" w:cs="Times New Roman"/>
          <w:bCs/>
          <w:sz w:val="24"/>
          <w:szCs w:val="24"/>
        </w:rPr>
        <w:t>профессиональному модулю</w:t>
      </w:r>
      <w:r w:rsidR="004B2E66" w:rsidRPr="004B2E6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4B2E66">
        <w:rPr>
          <w:rFonts w:ascii="Times New Roman" w:eastAsia="Arial Unicode MS" w:hAnsi="Times New Roman" w:cs="Times New Roman"/>
          <w:bCs/>
          <w:sz w:val="24"/>
          <w:szCs w:val="24"/>
        </w:rPr>
        <w:t>ПМ.01.Проектирование объектов архитектурной среды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в рамках специальности 270101 «Архитектура</w:t>
      </w: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>».</w:t>
      </w:r>
    </w:p>
    <w:p w:rsidR="0072050D" w:rsidRPr="0072050D" w:rsidRDefault="0072050D" w:rsidP="0072050D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ab/>
        <w:t>Ре</w:t>
      </w:r>
      <w:r w:rsidR="003817E7">
        <w:rPr>
          <w:rFonts w:ascii="Times New Roman" w:eastAsia="Arial Unicode MS" w:hAnsi="Times New Roman" w:cs="Times New Roman"/>
          <w:bCs/>
          <w:sz w:val="24"/>
          <w:szCs w:val="24"/>
        </w:rPr>
        <w:t>комендуется студентам, обучающим</w:t>
      </w: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 xml:space="preserve">ся по основной профессиональной образовательной программе, в рамках реализации ФГОС </w:t>
      </w:r>
      <w:r w:rsidR="003817E7">
        <w:rPr>
          <w:rFonts w:ascii="Times New Roman" w:eastAsia="Arial Unicode MS" w:hAnsi="Times New Roman" w:cs="Times New Roman"/>
          <w:bCs/>
          <w:sz w:val="24"/>
          <w:szCs w:val="24"/>
        </w:rPr>
        <w:t xml:space="preserve">СПО </w:t>
      </w:r>
      <w:r w:rsidR="00C83198">
        <w:rPr>
          <w:rFonts w:ascii="Times New Roman" w:eastAsia="Arial Unicode MS" w:hAnsi="Times New Roman" w:cs="Times New Roman"/>
          <w:bCs/>
          <w:sz w:val="24"/>
          <w:szCs w:val="24"/>
        </w:rPr>
        <w:t>по специальности 270101 «Архитектура</w:t>
      </w:r>
      <w:r w:rsidRPr="0072050D">
        <w:rPr>
          <w:rFonts w:ascii="Times New Roman" w:eastAsia="Arial Unicode MS" w:hAnsi="Times New Roman" w:cs="Times New Roman"/>
          <w:bCs/>
          <w:sz w:val="24"/>
          <w:szCs w:val="24"/>
        </w:rPr>
        <w:t>»</w:t>
      </w:r>
      <w:r w:rsidR="003817E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72050D" w:rsidRPr="0072050D" w:rsidRDefault="0072050D" w:rsidP="0072050D">
      <w:pPr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C83198" w:rsidRPr="00C83198" w:rsidRDefault="00C83198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pStyle w:val="a3"/>
        <w:spacing w:line="360" w:lineRule="auto"/>
        <w:rPr>
          <w:sz w:val="24"/>
          <w:szCs w:val="24"/>
        </w:rPr>
      </w:pPr>
    </w:p>
    <w:p w:rsidR="0072050D" w:rsidRPr="0072050D" w:rsidRDefault="0072050D" w:rsidP="0072050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50D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2050D" w:rsidRPr="0072050D" w:rsidRDefault="0072050D" w:rsidP="0072050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050D" w:rsidRPr="0072050D" w:rsidRDefault="0072050D" w:rsidP="0072050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2050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2050D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СПО</w:t>
      </w:r>
      <w:r w:rsidR="00381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050D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практика студентов является составной частью ОПОП по специальности </w:t>
      </w:r>
      <w:r w:rsidR="00C83198">
        <w:rPr>
          <w:rFonts w:ascii="Times New Roman" w:hAnsi="Times New Roman" w:cs="Times New Roman"/>
          <w:sz w:val="24"/>
          <w:szCs w:val="24"/>
        </w:rPr>
        <w:t>270101 «Архитектура</w:t>
      </w:r>
      <w:r w:rsidRPr="0072050D">
        <w:rPr>
          <w:rFonts w:ascii="Times New Roman" w:hAnsi="Times New Roman" w:cs="Times New Roman"/>
          <w:sz w:val="24"/>
          <w:szCs w:val="24"/>
        </w:rPr>
        <w:t xml:space="preserve">» </w:t>
      </w:r>
      <w:r w:rsidRPr="0072050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соответствии с учебными планами и графиком учебного процесса в целях </w:t>
      </w:r>
      <w:r w:rsidRPr="0072050D">
        <w:rPr>
          <w:rFonts w:ascii="Times New Roman" w:hAnsi="Times New Roman" w:cs="Times New Roman"/>
          <w:sz w:val="24"/>
          <w:szCs w:val="24"/>
        </w:rPr>
        <w:t>комплексного освоения студентами всех видов профессиональной деятельност</w:t>
      </w:r>
      <w:r w:rsidR="003817E7">
        <w:rPr>
          <w:rFonts w:ascii="Times New Roman" w:hAnsi="Times New Roman" w:cs="Times New Roman"/>
          <w:sz w:val="24"/>
          <w:szCs w:val="24"/>
        </w:rPr>
        <w:t>и по специальности, формирования</w:t>
      </w:r>
      <w:r w:rsidRPr="0072050D">
        <w:rPr>
          <w:rFonts w:ascii="Times New Roman" w:hAnsi="Times New Roman" w:cs="Times New Roman"/>
          <w:sz w:val="24"/>
          <w:szCs w:val="24"/>
        </w:rPr>
        <w:t xml:space="preserve"> общих и </w:t>
      </w:r>
      <w:r w:rsidRPr="0072050D">
        <w:rPr>
          <w:rFonts w:ascii="Times New Roman" w:hAnsi="Times New Roman" w:cs="Times New Roman"/>
          <w:spacing w:val="-1"/>
          <w:sz w:val="24"/>
          <w:szCs w:val="24"/>
        </w:rPr>
        <w:t>профессиональных к</w:t>
      </w:r>
      <w:r w:rsidR="003817E7">
        <w:rPr>
          <w:rFonts w:ascii="Times New Roman" w:hAnsi="Times New Roman" w:cs="Times New Roman"/>
          <w:spacing w:val="-1"/>
          <w:sz w:val="24"/>
          <w:szCs w:val="24"/>
        </w:rPr>
        <w:t>омпетенций, а также приобретения</w:t>
      </w:r>
      <w:r w:rsidRPr="0072050D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необходимых умений и опыта </w:t>
      </w:r>
      <w:r w:rsidRPr="0072050D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="003817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050D" w:rsidRPr="0072050D" w:rsidRDefault="0072050D" w:rsidP="0072050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  <w:t>Содержание практики определено требованиями к результатам обуч</w:t>
      </w:r>
      <w:r w:rsidR="00C83198">
        <w:rPr>
          <w:rFonts w:ascii="Times New Roman" w:hAnsi="Times New Roman" w:cs="Times New Roman"/>
          <w:sz w:val="24"/>
          <w:szCs w:val="24"/>
        </w:rPr>
        <w:t>ения (практический опыт, уметь) по специальности 270101 «Архитектура</w:t>
      </w:r>
      <w:r w:rsidRPr="0072050D">
        <w:rPr>
          <w:rFonts w:ascii="Times New Roman" w:hAnsi="Times New Roman" w:cs="Times New Roman"/>
          <w:sz w:val="24"/>
          <w:szCs w:val="24"/>
        </w:rPr>
        <w:t xml:space="preserve">» в соответствии с ФГОС СПО, программами </w:t>
      </w:r>
      <w:r w:rsidRPr="004B2E66">
        <w:rPr>
          <w:rFonts w:ascii="Times New Roman" w:hAnsi="Times New Roman" w:cs="Times New Roman"/>
          <w:sz w:val="24"/>
          <w:szCs w:val="24"/>
        </w:rPr>
        <w:t>профессиональных модулей ОПОП</w:t>
      </w:r>
      <w:r w:rsidRPr="0072050D">
        <w:rPr>
          <w:rFonts w:ascii="Times New Roman" w:hAnsi="Times New Roman" w:cs="Times New Roman"/>
          <w:sz w:val="24"/>
          <w:szCs w:val="24"/>
        </w:rPr>
        <w:t xml:space="preserve"> по специальности, в рамках которых определены виды работ по практике, разработанные совместно с работодателями и утвержденные директором колледжа.</w:t>
      </w:r>
    </w:p>
    <w:p w:rsidR="0072050D" w:rsidRPr="0072050D" w:rsidRDefault="0072050D" w:rsidP="0072050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  <w:t xml:space="preserve">При реализации </w:t>
      </w:r>
      <w:r w:rsidR="004B2E66" w:rsidRPr="004B2E66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4B2E66">
        <w:rPr>
          <w:rFonts w:ascii="Times New Roman" w:eastAsia="Arial Unicode MS" w:hAnsi="Times New Roman" w:cs="Times New Roman"/>
          <w:bCs/>
          <w:sz w:val="24"/>
          <w:szCs w:val="24"/>
        </w:rPr>
        <w:t xml:space="preserve"> ПМ.01.Проектирование объектов архитектурной среды</w:t>
      </w:r>
      <w:proofErr w:type="gramStart"/>
      <w:r w:rsidR="004B2E6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proofErr w:type="gramEnd"/>
      <w:r w:rsidR="004B2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205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050D">
        <w:rPr>
          <w:rFonts w:ascii="Times New Roman" w:hAnsi="Times New Roman" w:cs="Times New Roman"/>
          <w:sz w:val="24"/>
          <w:szCs w:val="24"/>
        </w:rPr>
        <w:t>чебным планом предусмотрено прохожден</w:t>
      </w:r>
      <w:r w:rsidR="00C83198">
        <w:rPr>
          <w:rFonts w:ascii="Times New Roman" w:hAnsi="Times New Roman" w:cs="Times New Roman"/>
          <w:sz w:val="24"/>
          <w:szCs w:val="24"/>
        </w:rPr>
        <w:t>ие учебной практики в объеме 72</w:t>
      </w:r>
      <w:r w:rsidRPr="0072050D">
        <w:rPr>
          <w:rFonts w:ascii="Times New Roman" w:hAnsi="Times New Roman" w:cs="Times New Roman"/>
          <w:sz w:val="24"/>
          <w:szCs w:val="24"/>
        </w:rPr>
        <w:t xml:space="preserve"> часов. Учебная практика проводится в </w:t>
      </w:r>
      <w:r w:rsidR="004B2E66">
        <w:rPr>
          <w:rFonts w:ascii="Times New Roman" w:hAnsi="Times New Roman" w:cs="Times New Roman"/>
          <w:sz w:val="24"/>
          <w:szCs w:val="24"/>
        </w:rPr>
        <w:t xml:space="preserve"> кабинете рисунка и живописи </w:t>
      </w:r>
      <w:r w:rsidRPr="0072050D">
        <w:rPr>
          <w:rFonts w:ascii="Times New Roman" w:hAnsi="Times New Roman" w:cs="Times New Roman"/>
          <w:sz w:val="24"/>
          <w:szCs w:val="24"/>
        </w:rPr>
        <w:t>колледжа.</w:t>
      </w:r>
    </w:p>
    <w:p w:rsidR="0072050D" w:rsidRPr="0072050D" w:rsidRDefault="0072050D" w:rsidP="0072050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pacing w:val="-2"/>
          <w:sz w:val="24"/>
          <w:szCs w:val="24"/>
        </w:rPr>
        <w:t>Задачами учебной практики являются:</w:t>
      </w:r>
    </w:p>
    <w:p w:rsidR="0072050D" w:rsidRPr="0072050D" w:rsidRDefault="0072050D" w:rsidP="0072050D">
      <w:pPr>
        <w:shd w:val="clear" w:color="auto" w:fill="FFFFFF"/>
        <w:tabs>
          <w:tab w:val="left" w:pos="1099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Pr="0072050D">
        <w:rPr>
          <w:rFonts w:ascii="Times New Roman" w:hAnsi="Times New Roman" w:cs="Times New Roman"/>
          <w:sz w:val="24"/>
          <w:szCs w:val="24"/>
        </w:rPr>
        <w:t>формирование у студентов практических профессиональных умений по специальности в соответствии с видами деятельности указанными в ФГОС СПО по специальности;</w:t>
      </w:r>
    </w:p>
    <w:p w:rsidR="0072050D" w:rsidRPr="0072050D" w:rsidRDefault="0072050D" w:rsidP="0072050D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spacing w:val="-1"/>
          <w:sz w:val="24"/>
          <w:szCs w:val="24"/>
        </w:rPr>
        <w:t xml:space="preserve">–приобретение первичного практического опыта, формирование профессиональных и общих компетенций в соответствии </w:t>
      </w:r>
      <w:r w:rsidRPr="0072050D">
        <w:rPr>
          <w:rFonts w:ascii="Times New Roman" w:hAnsi="Times New Roman" w:cs="Times New Roman"/>
          <w:sz w:val="24"/>
          <w:szCs w:val="24"/>
        </w:rPr>
        <w:t>с видами профессиональной деятельности, предусмотренным федеральным государственным образовательным стандартом;</w:t>
      </w:r>
    </w:p>
    <w:p w:rsidR="0072050D" w:rsidRPr="0072050D" w:rsidRDefault="0072050D" w:rsidP="004B2E66">
      <w:pPr>
        <w:shd w:val="clear" w:color="auto" w:fill="FFFFFF"/>
        <w:tabs>
          <w:tab w:val="left" w:pos="1099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pacing w:val="-1"/>
          <w:sz w:val="24"/>
          <w:szCs w:val="24"/>
        </w:rPr>
        <w:t xml:space="preserve">– практическое освоение различных видов, форм и методов профессиональной </w:t>
      </w:r>
      <w:r w:rsidRPr="0072050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2050D" w:rsidRPr="0072050D" w:rsidRDefault="0072050D" w:rsidP="0072050D">
      <w:pPr>
        <w:shd w:val="clear" w:color="auto" w:fill="FFFFFF"/>
        <w:tabs>
          <w:tab w:val="left" w:pos="1099"/>
        </w:tabs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–   выработка навыков самостоятельного анализа </w:t>
      </w:r>
      <w:r w:rsidRPr="0072050D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информации, работы с документами, взаимодействия с физическими </w:t>
      </w:r>
      <w:r w:rsidRPr="0072050D">
        <w:rPr>
          <w:rFonts w:ascii="Times New Roman" w:hAnsi="Times New Roman" w:cs="Times New Roman"/>
          <w:sz w:val="24"/>
          <w:szCs w:val="24"/>
        </w:rPr>
        <w:t>и юридическими лицами;</w:t>
      </w:r>
    </w:p>
    <w:p w:rsidR="0072050D" w:rsidRPr="0072050D" w:rsidRDefault="0072050D" w:rsidP="0072050D">
      <w:pPr>
        <w:shd w:val="clear" w:color="auto" w:fill="FFFFFF"/>
        <w:tabs>
          <w:tab w:val="left" w:pos="109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–  формирование профессионального интереса, чувства ответственности и уважения к выбранной специальности;</w:t>
      </w:r>
    </w:p>
    <w:p w:rsidR="0072050D" w:rsidRPr="0072050D" w:rsidRDefault="004B2E66" w:rsidP="0072050D">
      <w:pPr>
        <w:shd w:val="clear" w:color="auto" w:fill="FFFFFF"/>
        <w:tabs>
          <w:tab w:val="left" w:pos="1099"/>
        </w:tabs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D" w:rsidRPr="0072050D" w:rsidRDefault="0072050D" w:rsidP="0072050D">
      <w:pPr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Учебная практика проводится преподавателями специальных дисциплин.</w:t>
      </w:r>
    </w:p>
    <w:p w:rsidR="0072050D" w:rsidRPr="0072050D" w:rsidRDefault="0072050D" w:rsidP="0072050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концентрировано после </w:t>
      </w:r>
      <w:r w:rsidRPr="004B2E66">
        <w:rPr>
          <w:rFonts w:ascii="Times New Roman" w:hAnsi="Times New Roman" w:cs="Times New Roman"/>
          <w:sz w:val="24"/>
          <w:szCs w:val="24"/>
        </w:rPr>
        <w:t>изучения междисциплинарного курса профессионального модуля.</w:t>
      </w:r>
    </w:p>
    <w:p w:rsidR="0072050D" w:rsidRPr="0072050D" w:rsidRDefault="0072050D" w:rsidP="0072050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В рамках методического обеспечения практики разработана рабочая тетрадь по учебной практике, которая содержит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инструкционно-технологические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карты по каждому виду работы по следующим темам:</w:t>
      </w:r>
    </w:p>
    <w:p w:rsidR="0072050D" w:rsidRPr="0072050D" w:rsidRDefault="0072050D" w:rsidP="00BD0D7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-</w:t>
      </w:r>
      <w:r w:rsidR="00C83198">
        <w:rPr>
          <w:rFonts w:ascii="Times New Roman" w:hAnsi="Times New Roman" w:cs="Times New Roman"/>
          <w:sz w:val="24"/>
          <w:szCs w:val="24"/>
        </w:rPr>
        <w:t xml:space="preserve"> изображение мебели;</w:t>
      </w:r>
    </w:p>
    <w:p w:rsidR="0072050D" w:rsidRPr="0072050D" w:rsidRDefault="0072050D" w:rsidP="00BD0D7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-</w:t>
      </w:r>
      <w:r w:rsidR="00C83198">
        <w:rPr>
          <w:rFonts w:ascii="Times New Roman" w:hAnsi="Times New Roman" w:cs="Times New Roman"/>
          <w:sz w:val="24"/>
          <w:szCs w:val="24"/>
        </w:rPr>
        <w:t xml:space="preserve"> изображение предметов быта и прикладного искусства;</w:t>
      </w:r>
    </w:p>
    <w:p w:rsidR="0072050D" w:rsidRPr="0072050D" w:rsidRDefault="0072050D" w:rsidP="00BD0D7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-</w:t>
      </w:r>
      <w:r w:rsidR="00C83198">
        <w:rPr>
          <w:rFonts w:ascii="Times New Roman" w:hAnsi="Times New Roman" w:cs="Times New Roman"/>
          <w:sz w:val="24"/>
          <w:szCs w:val="24"/>
        </w:rPr>
        <w:t xml:space="preserve"> </w:t>
      </w:r>
      <w:r w:rsidR="00BD0D78">
        <w:rPr>
          <w:rFonts w:ascii="Times New Roman" w:hAnsi="Times New Roman" w:cs="Times New Roman"/>
          <w:sz w:val="24"/>
          <w:szCs w:val="24"/>
        </w:rPr>
        <w:t>изображение интерьера по ортогональным чертежам или с натуры;</w:t>
      </w:r>
    </w:p>
    <w:p w:rsidR="0072050D" w:rsidRPr="0072050D" w:rsidRDefault="0072050D" w:rsidP="00BD0D7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-</w:t>
      </w:r>
      <w:r w:rsidR="00BD0D78">
        <w:rPr>
          <w:rFonts w:ascii="Times New Roman" w:hAnsi="Times New Roman" w:cs="Times New Roman"/>
          <w:sz w:val="24"/>
          <w:szCs w:val="24"/>
        </w:rPr>
        <w:t xml:space="preserve"> изображение интерьера по воображению;</w:t>
      </w:r>
    </w:p>
    <w:p w:rsidR="0072050D" w:rsidRPr="0072050D" w:rsidRDefault="0072050D" w:rsidP="003817E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0D78">
        <w:rPr>
          <w:rFonts w:ascii="Times New Roman" w:hAnsi="Times New Roman" w:cs="Times New Roman"/>
          <w:sz w:val="24"/>
          <w:szCs w:val="24"/>
        </w:rPr>
        <w:t xml:space="preserve"> изображение форм растительного мира</w:t>
      </w:r>
    </w:p>
    <w:p w:rsidR="0072050D" w:rsidRPr="003817E7" w:rsidRDefault="0072050D" w:rsidP="003817E7">
      <w:pPr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</w:r>
      <w:r w:rsidRPr="0072050D">
        <w:rPr>
          <w:rFonts w:ascii="Times New Roman" w:hAnsi="Times New Roman" w:cs="Times New Roman"/>
          <w:bCs/>
          <w:sz w:val="24"/>
          <w:szCs w:val="24"/>
        </w:rPr>
        <w:t>Оценивание прохождения учебной практики проводится на основании разработанных контрольно-оценочных средств, а также проверки составленных первичных документов, непосредственного наблюдения за деятельностью студента в период прохождения учебной практики и собеседования.</w:t>
      </w:r>
    </w:p>
    <w:p w:rsidR="0072050D" w:rsidRPr="003817E7" w:rsidRDefault="0072050D" w:rsidP="003817E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студент должен</w:t>
      </w:r>
    </w:p>
    <w:p w:rsidR="0072050D" w:rsidRPr="0072050D" w:rsidRDefault="0072050D" w:rsidP="0072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приобрести первичный практический опыт:</w:t>
      </w:r>
    </w:p>
    <w:p w:rsidR="00BD0D78" w:rsidRPr="00026DB1" w:rsidRDefault="0072050D" w:rsidP="00BD0D78">
      <w:pPr>
        <w:widowControl w:val="0"/>
        <w:numPr>
          <w:ilvl w:val="0"/>
          <w:numId w:val="4"/>
        </w:numPr>
        <w:tabs>
          <w:tab w:val="num" w:pos="85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</w:r>
      <w:r w:rsidR="00BD0D78" w:rsidRPr="00026DB1">
        <w:rPr>
          <w:rFonts w:ascii="Times New Roman" w:hAnsi="Times New Roman" w:cs="Times New Roman"/>
          <w:sz w:val="24"/>
          <w:szCs w:val="24"/>
        </w:rPr>
        <w:t>владения различными техническими средствами для передачи визуальной характеристики предмета;</w:t>
      </w:r>
    </w:p>
    <w:p w:rsidR="0072050D" w:rsidRPr="003817E7" w:rsidRDefault="00BD0D78" w:rsidP="0072050D">
      <w:pPr>
        <w:widowControl w:val="0"/>
        <w:numPr>
          <w:ilvl w:val="0"/>
          <w:numId w:val="4"/>
        </w:numPr>
        <w:tabs>
          <w:tab w:val="num" w:pos="85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DB1">
        <w:rPr>
          <w:rFonts w:ascii="Times New Roman" w:hAnsi="Times New Roman" w:cs="Times New Roman"/>
          <w:sz w:val="24"/>
          <w:szCs w:val="24"/>
        </w:rPr>
        <w:t>умения сделать быструю зарисовку и более продолжительный интерьерный  рисунок и выбрать для этого соо</w:t>
      </w:r>
      <w:r>
        <w:rPr>
          <w:rFonts w:ascii="Times New Roman" w:hAnsi="Times New Roman" w:cs="Times New Roman"/>
          <w:sz w:val="24"/>
          <w:szCs w:val="24"/>
        </w:rPr>
        <w:t>тветствующую технику исполнения.</w:t>
      </w:r>
    </w:p>
    <w:p w:rsidR="00FC133E" w:rsidRDefault="0072050D" w:rsidP="00FC133E">
      <w:pPr>
        <w:pStyle w:val="Style29"/>
        <w:widowControl/>
        <w:spacing w:line="274" w:lineRule="exact"/>
        <w:rPr>
          <w:b/>
        </w:rPr>
      </w:pPr>
      <w:r w:rsidRPr="0072050D">
        <w:rPr>
          <w:b/>
        </w:rPr>
        <w:t>уметь:</w:t>
      </w:r>
    </w:p>
    <w:p w:rsidR="00FC133E" w:rsidRPr="00FC133E" w:rsidRDefault="00FC133E" w:rsidP="00FC133E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FC133E">
        <w:t xml:space="preserve"> </w:t>
      </w:r>
      <w:r w:rsidRPr="00FC133E">
        <w:rPr>
          <w:rStyle w:val="FontStyle48"/>
          <w:sz w:val="24"/>
          <w:szCs w:val="24"/>
        </w:rPr>
        <w:t>- использовать приемы и технику исполнения графики как формы фиксации принятого решения;</w:t>
      </w:r>
    </w:p>
    <w:p w:rsidR="00FC133E" w:rsidRPr="00FC133E" w:rsidRDefault="00FC133E" w:rsidP="00FC133E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FC133E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FC133E" w:rsidRDefault="00FC133E" w:rsidP="00FC1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644">
        <w:rPr>
          <w:rFonts w:ascii="Times New Roman" w:eastAsia="Times New Roman" w:hAnsi="Times New Roman" w:cs="Times New Roman"/>
          <w:sz w:val="24"/>
          <w:szCs w:val="24"/>
        </w:rPr>
        <w:t>Вариативная часть программы обеспечивает углубление подготовки, определяемой содержанием обязательной части. Обучающийся должен уметь:</w:t>
      </w:r>
    </w:p>
    <w:p w:rsidR="00BD0D78" w:rsidRPr="00FC133E" w:rsidRDefault="00FC133E" w:rsidP="00FC13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D0D78" w:rsidRPr="00026DB1">
        <w:rPr>
          <w:rFonts w:ascii="Times New Roman" w:hAnsi="Times New Roman" w:cs="Times New Roman"/>
          <w:sz w:val="24"/>
          <w:szCs w:val="24"/>
        </w:rPr>
        <w:t>выбрать точку зрения, линию горизонта, главный луч зрения для передачи интерьерного рисунка;</w:t>
      </w:r>
    </w:p>
    <w:p w:rsidR="00BD0D78" w:rsidRPr="00026DB1" w:rsidRDefault="00BD0D78" w:rsidP="00FC133E">
      <w:pPr>
        <w:widowControl w:val="0"/>
        <w:numPr>
          <w:ilvl w:val="0"/>
          <w:numId w:val="4"/>
        </w:numPr>
        <w:tabs>
          <w:tab w:val="num" w:pos="85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6DB1">
        <w:rPr>
          <w:rFonts w:ascii="Times New Roman" w:hAnsi="Times New Roman" w:cs="Times New Roman"/>
          <w:sz w:val="24"/>
          <w:szCs w:val="24"/>
        </w:rPr>
        <w:t>построить интерьер  на основе  линейной перспективы по воображению или по ортогональным проекциям</w:t>
      </w:r>
      <w:r w:rsidRPr="00026DB1">
        <w:rPr>
          <w:rFonts w:ascii="Times New Roman" w:hAnsi="Times New Roman" w:cs="Times New Roman"/>
        </w:rPr>
        <w:t>;</w:t>
      </w:r>
    </w:p>
    <w:p w:rsidR="00BD0D78" w:rsidRPr="00052A30" w:rsidRDefault="00BD0D78" w:rsidP="00FC133E">
      <w:pPr>
        <w:widowControl w:val="0"/>
        <w:numPr>
          <w:ilvl w:val="0"/>
          <w:numId w:val="4"/>
        </w:numPr>
        <w:tabs>
          <w:tab w:val="num" w:pos="855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A30">
        <w:rPr>
          <w:rFonts w:ascii="Times New Roman" w:hAnsi="Times New Roman" w:cs="Times New Roman"/>
          <w:sz w:val="24"/>
          <w:szCs w:val="24"/>
        </w:rPr>
        <w:t>передать цветовую характеристику интерьера с учетом его назначения и стилевых особенностей</w:t>
      </w:r>
      <w:r w:rsidRPr="00052A30">
        <w:rPr>
          <w:rFonts w:ascii="Times New Roman" w:hAnsi="Times New Roman" w:cs="Times New Roman"/>
        </w:rPr>
        <w:t>;</w:t>
      </w:r>
    </w:p>
    <w:p w:rsidR="0072050D" w:rsidRPr="003817E7" w:rsidRDefault="00BD0D78" w:rsidP="003817E7">
      <w:pPr>
        <w:pStyle w:val="a5"/>
        <w:shd w:val="clear" w:color="auto" w:fill="FFFFFF"/>
        <w:spacing w:after="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52A30">
        <w:rPr>
          <w:rFonts w:ascii="Times New Roman" w:hAnsi="Times New Roman" w:cs="Times New Roman"/>
          <w:sz w:val="24"/>
          <w:szCs w:val="24"/>
        </w:rPr>
        <w:t>передать фактурную, стилевую характеристику форм, наполняющих интерьер.</w:t>
      </w:r>
    </w:p>
    <w:p w:rsidR="0072050D" w:rsidRPr="004B2E66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BD0D78" w:rsidRPr="00BD0D78" w:rsidRDefault="00BD0D78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</w:t>
      </w:r>
      <w:r w:rsidR="00381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</w:t>
      </w:r>
      <w:proofErr w:type="gramStart"/>
      <w:r w:rsidRPr="007205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5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050D">
        <w:rPr>
          <w:rFonts w:ascii="Times New Roman" w:hAnsi="Times New Roman" w:cs="Times New Roman"/>
          <w:sz w:val="24"/>
          <w:szCs w:val="24"/>
        </w:rPr>
        <w:t>еобходимой для эффективного выполнения профессиональных задач, профессионального и личного развития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</w:t>
      </w:r>
      <w:r w:rsidRPr="0072050D">
        <w:rPr>
          <w:rFonts w:ascii="Times New Roman" w:hAnsi="Times New Roman" w:cs="Times New Roman"/>
          <w:sz w:val="24"/>
          <w:szCs w:val="24"/>
        </w:rPr>
        <w:lastRenderedPageBreak/>
        <w:t>самообразованием. Осознанно планировать повышение квалификации.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ab/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2050D" w:rsidRPr="0072050D" w:rsidRDefault="0072050D" w:rsidP="0072050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  <w:sectPr w:rsidR="0072050D" w:rsidRPr="0072050D">
          <w:type w:val="nextColumn"/>
          <w:pgSz w:w="11906" w:h="16838"/>
          <w:pgMar w:top="567" w:right="567" w:bottom="567" w:left="1134" w:header="570" w:footer="451" w:gutter="0"/>
          <w:cols w:space="720"/>
        </w:sect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332190" w:rsidRDefault="0072050D" w:rsidP="0072050D">
      <w:pPr>
        <w:rPr>
          <w:rFonts w:ascii="Times New Roman" w:hAnsi="Times New Roman" w:cs="Times New Roman"/>
          <w:b/>
          <w:sz w:val="32"/>
          <w:szCs w:val="32"/>
        </w:rPr>
      </w:pPr>
    </w:p>
    <w:p w:rsidR="0072050D" w:rsidRPr="00332190" w:rsidRDefault="0072050D" w:rsidP="00720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 w:rsidR="00332190">
        <w:rPr>
          <w:rFonts w:ascii="Times New Roman" w:hAnsi="Times New Roman" w:cs="Times New Roman"/>
          <w:b/>
          <w:sz w:val="32"/>
          <w:szCs w:val="32"/>
        </w:rPr>
        <w:t>:</w:t>
      </w:r>
    </w:p>
    <w:p w:rsidR="0072050D" w:rsidRPr="00332190" w:rsidRDefault="0072050D" w:rsidP="007205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50D" w:rsidRPr="00332190" w:rsidRDefault="0072050D" w:rsidP="0072050D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3F6098">
        <w:rPr>
          <w:rFonts w:ascii="Times New Roman" w:eastAsia="Calibri" w:hAnsi="Times New Roman" w:cs="Times New Roman"/>
          <w:b/>
          <w:bCs/>
          <w:sz w:val="40"/>
          <w:szCs w:val="40"/>
        </w:rPr>
        <w:t>Изображение мебели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rPr>
          <w:rFonts w:ascii="Times New Roman" w:hAnsi="Times New Roman" w:cs="Times New Roman"/>
          <w:sz w:val="24"/>
          <w:szCs w:val="24"/>
        </w:rPr>
        <w:sectPr w:rsidR="0072050D" w:rsidRPr="0072050D">
          <w:type w:val="nextColumn"/>
          <w:pgSz w:w="11906" w:h="16838"/>
          <w:pgMar w:top="567" w:right="567" w:bottom="567" w:left="1134" w:header="570" w:footer="451" w:gutter="0"/>
          <w:cols w:space="720"/>
        </w:sectPr>
      </w:pPr>
    </w:p>
    <w:p w:rsidR="0072050D" w:rsidRPr="0072050D" w:rsidRDefault="0072050D" w:rsidP="0072050D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852353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72050D" w:rsidRPr="0072050D" w:rsidRDefault="0072050D" w:rsidP="00852353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72050D" w:rsidRPr="0072050D" w:rsidRDefault="0072050D" w:rsidP="008523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2050D" w:rsidRPr="0072050D" w:rsidRDefault="0072050D" w:rsidP="008523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72050D" w:rsidRPr="0072050D" w:rsidTr="0072050D">
        <w:tc>
          <w:tcPr>
            <w:tcW w:w="5428" w:type="dxa"/>
          </w:tcPr>
          <w:p w:rsidR="0072050D" w:rsidRPr="0072050D" w:rsidRDefault="00720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72050D" w:rsidRPr="0072050D" w:rsidRDefault="0072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0D" w:rsidRPr="0072050D" w:rsidRDefault="0072050D" w:rsidP="0072050D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50D" w:rsidRPr="0072050D" w:rsidRDefault="0072050D" w:rsidP="0072050D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ИНСТРУКЦИОННО-ТЕХНОЛОГИЧЕСКАЯ КАРТА №1</w:t>
      </w:r>
    </w:p>
    <w:p w:rsidR="0072050D" w:rsidRPr="0072050D" w:rsidRDefault="0072050D" w:rsidP="0072050D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50D" w:rsidRPr="0072050D" w:rsidRDefault="0072050D" w:rsidP="0072050D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 w:rsidR="00852353"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 w:rsidR="00852353"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852353"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 w:rsidR="00852353"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72050D" w:rsidRPr="0072050D" w:rsidRDefault="0072050D" w:rsidP="0072050D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852353"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 w:rsidR="00852353"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415066"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 w:rsidR="008523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50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5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5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0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5066"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066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5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 w:rsidR="00852353">
        <w:rPr>
          <w:rFonts w:ascii="Times New Roman" w:hAnsi="Times New Roman" w:cs="Times New Roman"/>
          <w:sz w:val="24"/>
          <w:szCs w:val="24"/>
        </w:rPr>
        <w:t xml:space="preserve"> </w:t>
      </w:r>
      <w:r w:rsidR="00415066">
        <w:rPr>
          <w:rFonts w:ascii="Times New Roman" w:hAnsi="Times New Roman" w:cs="Times New Roman"/>
          <w:sz w:val="24"/>
          <w:szCs w:val="24"/>
        </w:rPr>
        <w:t>72 часа</w:t>
      </w:r>
      <w:r w:rsidR="0085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52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353"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 w:rsidR="00852353"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 w:rsidR="00852353"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 w:rsidR="00852353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7C636A">
        <w:rPr>
          <w:rFonts w:ascii="Times New Roman" w:hAnsi="Times New Roman" w:cs="Times New Roman"/>
          <w:b/>
          <w:sz w:val="24"/>
          <w:szCs w:val="24"/>
        </w:rPr>
        <w:t>«</w:t>
      </w:r>
      <w:r w:rsidR="007C636A" w:rsidRPr="007C636A">
        <w:rPr>
          <w:rFonts w:ascii="Times New Roman" w:hAnsi="Times New Roman" w:cs="Times New Roman"/>
          <w:b/>
          <w:sz w:val="24"/>
          <w:szCs w:val="24"/>
        </w:rPr>
        <w:t>Изображение мебели: наброски и зарисовки отдельных  элементов корпусной  и мягкой мебели</w:t>
      </w:r>
      <w:r w:rsidRPr="007C636A">
        <w:rPr>
          <w:rFonts w:ascii="Times New Roman" w:hAnsi="Times New Roman" w:cs="Times New Roman"/>
          <w:sz w:val="24"/>
          <w:szCs w:val="24"/>
        </w:rPr>
        <w:t>»</w:t>
      </w:r>
      <w:r w:rsidR="007C63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0D" w:rsidRPr="00852353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0D" w:rsidRPr="0072050D" w:rsidRDefault="00BD0D78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72050D"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72050D" w:rsidRPr="0072050D" w:rsidRDefault="0072050D" w:rsidP="00720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72050D" w:rsidRPr="003817E7" w:rsidRDefault="0072050D" w:rsidP="003817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72050D" w:rsidRPr="0072050D" w:rsidRDefault="0072050D" w:rsidP="0072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 w:rsidR="00852353">
        <w:rPr>
          <w:rFonts w:ascii="Times New Roman" w:hAnsi="Times New Roman" w:cs="Times New Roman"/>
          <w:sz w:val="24"/>
          <w:szCs w:val="24"/>
        </w:rPr>
        <w:t xml:space="preserve"> </w:t>
      </w:r>
      <w:r w:rsidR="00852353">
        <w:rPr>
          <w:rStyle w:val="FontStyle48"/>
          <w:rFonts w:eastAsia="Times New Roman"/>
          <w:sz w:val="24"/>
          <w:szCs w:val="24"/>
        </w:rPr>
        <w:t>осуществление</w:t>
      </w:r>
      <w:r w:rsidR="00852353"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852353" w:rsidRDefault="0072050D" w:rsidP="00720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72050D" w:rsidRDefault="00852353" w:rsidP="00852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Style w:val="FontStyle48"/>
          <w:sz w:val="24"/>
          <w:szCs w:val="24"/>
        </w:rPr>
      </w:pPr>
      <w:r>
        <w:rPr>
          <w:rStyle w:val="FontStyle48"/>
          <w:rFonts w:eastAsia="Times New Roman"/>
          <w:sz w:val="24"/>
          <w:szCs w:val="24"/>
        </w:rPr>
        <w:t>-</w:t>
      </w:r>
      <w:r w:rsidRPr="00A436CD">
        <w:rPr>
          <w:rStyle w:val="FontStyle48"/>
          <w:sz w:val="24"/>
          <w:szCs w:val="24"/>
        </w:rPr>
        <w:t>решать несложные композиционные задачи при построении объемно-пространственных объектов.</w:t>
      </w:r>
    </w:p>
    <w:p w:rsidR="0072050D" w:rsidRPr="003817E7" w:rsidRDefault="00852353" w:rsidP="00381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8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передать фактурную, стилевую характеристику форм, наполняющих интерьер.</w:t>
      </w:r>
    </w:p>
    <w:p w:rsidR="0072050D" w:rsidRPr="0072050D" w:rsidRDefault="0072050D" w:rsidP="003817E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72050D" w:rsidRPr="0072050D" w:rsidRDefault="0072050D" w:rsidP="0072050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353" w:rsidRPr="00852353">
        <w:rPr>
          <w:rFonts w:ascii="Times New Roman" w:hAnsi="Times New Roman" w:cs="Times New Roman"/>
          <w:sz w:val="24"/>
          <w:szCs w:val="24"/>
        </w:rPr>
        <w:t>инстр</w:t>
      </w:r>
      <w:r w:rsidR="00852353"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 w:rsidR="00852353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72050D" w:rsidRPr="0072050D" w:rsidRDefault="0072050D" w:rsidP="0072050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50D" w:rsidRPr="0072050D" w:rsidRDefault="0072050D" w:rsidP="0072050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0D" w:rsidRPr="0072050D" w:rsidRDefault="0072050D" w:rsidP="0072050D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050D" w:rsidRPr="0072050D" w:rsidRDefault="0072050D" w:rsidP="0072050D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050D" w:rsidRPr="0072050D" w:rsidRDefault="0072050D" w:rsidP="0072050D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050D" w:rsidRDefault="0072050D" w:rsidP="003817E7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817E7" w:rsidRPr="0072050D" w:rsidRDefault="003817E7" w:rsidP="003817E7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2050D" w:rsidRPr="0072050D" w:rsidRDefault="0072050D" w:rsidP="0072050D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601"/>
        <w:gridCol w:w="1743"/>
      </w:tblGrid>
      <w:tr w:rsidR="0072050D" w:rsidRPr="0072050D" w:rsidTr="0072050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72050D" w:rsidRPr="0072050D" w:rsidTr="0072050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49046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</w:rPr>
              <w:t>Изображение мебели: наброски и зарисовки отдельных  элементов корпусной  и мягкой мебели</w:t>
            </w:r>
            <w:r>
              <w:rPr>
                <w:rFonts w:ascii="Times New Roman" w:hAnsi="Times New Roman" w:cs="Times New Roman"/>
              </w:rPr>
              <w:t>. Техника выполнения - цветные карандаши.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72050D" w:rsidRPr="0072050D" w:rsidTr="0072050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</w:rPr>
              <w:t>Изображение мебели: наброски и зарисовки отдельных  элементов корпусной  и мягкой мебели</w:t>
            </w:r>
            <w:r>
              <w:rPr>
                <w:rFonts w:ascii="Times New Roman" w:hAnsi="Times New Roman" w:cs="Times New Roman"/>
              </w:rPr>
              <w:t>. Техника выполнения - акварельные краски.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72050D" w:rsidRPr="0072050D" w:rsidTr="0072050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</w:rPr>
              <w:t>Изображение мебели: наброски и зарисовки отдельных  элементов корпусной  и мягкой мебели</w:t>
            </w:r>
            <w:r>
              <w:rPr>
                <w:rFonts w:ascii="Times New Roman" w:hAnsi="Times New Roman" w:cs="Times New Roman"/>
              </w:rPr>
              <w:t>. Техника выполнения - Техника выполнения - гуашевые краски.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</w:tr>
      <w:tr w:rsidR="0072050D" w:rsidRPr="0072050D" w:rsidTr="0072050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20"/>
                <w:tab w:val="left" w:pos="25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</w:rPr>
              <w:t>Изображение мебели: наброски и зарисовки отдельных  элементов корпусной  и мягкой мебели</w:t>
            </w:r>
            <w:r>
              <w:rPr>
                <w:rFonts w:ascii="Times New Roman" w:hAnsi="Times New Roman" w:cs="Times New Roman"/>
              </w:rPr>
              <w:t>. Техника выполнения - смешанная.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</w:tbl>
    <w:p w:rsidR="0072050D" w:rsidRPr="0072050D" w:rsidRDefault="0072050D" w:rsidP="0072050D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0D" w:rsidRPr="00884958" w:rsidRDefault="0072050D" w:rsidP="0072050D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12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932"/>
        <w:gridCol w:w="1311"/>
        <w:gridCol w:w="1311"/>
      </w:tblGrid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49046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490467">
              <w:rPr>
                <w:rFonts w:ascii="Times New Roman" w:hAnsi="Times New Roman" w:cs="Times New Roman"/>
                <w:bCs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Cs/>
              </w:rPr>
              <w:t>карандашный набросок</w:t>
            </w:r>
            <w:r w:rsidRPr="00490467">
              <w:rPr>
                <w:rFonts w:ascii="Times New Roman" w:hAnsi="Times New Roman" w:cs="Times New Roman"/>
                <w:bCs/>
              </w:rPr>
              <w:t xml:space="preserve"> элементов корпусной и мягкой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332190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Графитный карандаш</w:t>
            </w:r>
            <w:r>
              <w:rPr>
                <w:rFonts w:ascii="Times New Roman" w:hAnsi="Times New Roman" w:cs="Times New Roman"/>
                <w:bCs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49046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конструктивной части элементов корпусной и мягкой мебели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49046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</w:t>
            </w:r>
            <w:r w:rsidR="00884958">
              <w:rPr>
                <w:rFonts w:ascii="Times New Roman" w:hAnsi="Times New Roman" w:cs="Times New Roman"/>
                <w:bCs/>
              </w:rPr>
              <w:t xml:space="preserve"> рисунка </w:t>
            </w:r>
            <w:r>
              <w:rPr>
                <w:rFonts w:ascii="Times New Roman" w:hAnsi="Times New Roman" w:cs="Times New Roman"/>
                <w:bCs/>
              </w:rPr>
              <w:t>цветными карандашами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332190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32190">
              <w:rPr>
                <w:rFonts w:ascii="Times New Roman" w:hAnsi="Times New Roman" w:cs="Times New Roman"/>
                <w:bCs/>
              </w:rPr>
              <w:t>Цветные карандаши, бумага А</w:t>
            </w:r>
            <w:proofErr w:type="gramStart"/>
            <w:r w:rsidRPr="00332190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49046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визуальной характеристики предмета: цвета,  фактуры</w:t>
            </w:r>
            <w:r w:rsidR="00884958">
              <w:rPr>
                <w:rFonts w:ascii="Times New Roman" w:hAnsi="Times New Roman" w:cs="Times New Roman"/>
                <w:bCs/>
              </w:rPr>
              <w:t>, используя возможности цветных карандашей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Cs/>
              </w:rPr>
              <w:t>карандашный набросок</w:t>
            </w:r>
            <w:r w:rsidRPr="00490467">
              <w:rPr>
                <w:rFonts w:ascii="Times New Roman" w:hAnsi="Times New Roman" w:cs="Times New Roman"/>
                <w:bCs/>
              </w:rPr>
              <w:t xml:space="preserve"> элементов корпусной и мягкой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Графитный карандаш</w:t>
            </w:r>
            <w:r>
              <w:rPr>
                <w:rFonts w:ascii="Times New Roman" w:hAnsi="Times New Roman" w:cs="Times New Roman"/>
                <w:bCs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конструктивной части элементов корпусной и мягкой мебели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490467" w:rsidRDefault="00884958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Выполнение  рисунка акварельными красками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332190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32190">
              <w:rPr>
                <w:rFonts w:ascii="Times New Roman" w:hAnsi="Times New Roman" w:cs="Times New Roman"/>
                <w:bCs/>
              </w:rPr>
              <w:t>Акварельные краски, бумага А</w:t>
            </w:r>
            <w:proofErr w:type="gramStart"/>
            <w:r w:rsidRPr="00332190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кисти для акварели размером №3-5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>
            <w:pPr>
              <w:tabs>
                <w:tab w:val="left" w:pos="25"/>
                <w:tab w:val="left" w:pos="540"/>
              </w:tabs>
              <w:ind w:left="25" w:right="4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визуальной характеристики предмета: цвета,  фактуры</w:t>
            </w:r>
            <w:r>
              <w:rPr>
                <w:rFonts w:ascii="Times New Roman" w:hAnsi="Times New Roman" w:cs="Times New Roman"/>
                <w:bCs/>
              </w:rPr>
              <w:t>, используя возможности акварельных красок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Cs/>
              </w:rPr>
              <w:t>карандашный набросок</w:t>
            </w:r>
            <w:r w:rsidRPr="00490467">
              <w:rPr>
                <w:rFonts w:ascii="Times New Roman" w:hAnsi="Times New Roman" w:cs="Times New Roman"/>
                <w:bCs/>
              </w:rPr>
              <w:t xml:space="preserve"> элементов корпусной и мягкой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Графитный карандаш</w:t>
            </w:r>
            <w:r>
              <w:rPr>
                <w:rFonts w:ascii="Times New Roman" w:hAnsi="Times New Roman" w:cs="Times New Roman"/>
                <w:bCs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>
            <w:pPr>
              <w:tabs>
                <w:tab w:val="left" w:pos="25"/>
                <w:tab w:val="left" w:pos="540"/>
              </w:tabs>
              <w:ind w:left="25" w:right="2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0467">
              <w:rPr>
                <w:rFonts w:ascii="Times New Roman" w:hAnsi="Times New Roman" w:cs="Times New Roman"/>
                <w:bCs/>
              </w:rPr>
              <w:t>Передача конструктивной части элементов корпусной и мягкой мебели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Выполнение  рисунка гуашевыми красками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332190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Гуашевые краски, бумага А</w:t>
            </w:r>
            <w:proofErr w:type="gramStart"/>
            <w:r w:rsidRPr="00332190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кисти для гуаши размером №3-5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 w:rsidP="00884958">
            <w:pPr>
              <w:tabs>
                <w:tab w:val="left" w:pos="25"/>
                <w:tab w:val="left" w:pos="540"/>
              </w:tabs>
              <w:ind w:left="25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визуальной характеристики предмета: цвета,  фактуры</w:t>
            </w:r>
            <w:r>
              <w:rPr>
                <w:rFonts w:ascii="Times New Roman" w:hAnsi="Times New Roman" w:cs="Times New Roman"/>
                <w:bCs/>
              </w:rPr>
              <w:t>, используя возможности гуашевых красок</w:t>
            </w:r>
          </w:p>
        </w:tc>
      </w:tr>
      <w:tr w:rsidR="0072050D" w:rsidRPr="0072050D" w:rsidTr="0072050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49046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bCs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bCs/>
              </w:rPr>
              <w:t>карандашный набросок</w:t>
            </w:r>
            <w:r w:rsidRPr="00490467">
              <w:rPr>
                <w:rFonts w:ascii="Times New Roman" w:hAnsi="Times New Roman" w:cs="Times New Roman"/>
                <w:bCs/>
              </w:rPr>
              <w:t xml:space="preserve"> элементов корпусной и мягкой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Графитный карандаш</w:t>
            </w:r>
            <w:r>
              <w:rPr>
                <w:rFonts w:ascii="Times New Roman" w:hAnsi="Times New Roman" w:cs="Times New Roman"/>
                <w:bCs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884958">
            <w:pPr>
              <w:tabs>
                <w:tab w:val="left" w:pos="25"/>
                <w:tab w:val="left" w:pos="540"/>
              </w:tabs>
              <w:ind w:left="25" w:right="40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90467">
              <w:rPr>
                <w:rFonts w:ascii="Times New Roman" w:hAnsi="Times New Roman" w:cs="Times New Roman"/>
                <w:bCs/>
              </w:rPr>
              <w:t>Передача конструктивной части элементов корпусной и мягкой мебели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72050D" w:rsidRDefault="0072050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490467" w:rsidRDefault="0072050D">
            <w:pPr>
              <w:ind w:left="-7"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proofErr w:type="gramStart"/>
            <w:r w:rsidRPr="007205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(число </w:t>
            </w:r>
            <w:r w:rsidRPr="004904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proofErr w:type="gramEnd"/>
          </w:p>
          <w:p w:rsidR="0072050D" w:rsidRPr="00490467" w:rsidRDefault="0072050D">
            <w:pPr>
              <w:ind w:left="-7"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205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рабочих </w:t>
            </w:r>
          </w:p>
          <w:p w:rsidR="0072050D" w:rsidRPr="0072050D" w:rsidRDefault="0072050D">
            <w:pPr>
              <w:ind w:left="-7"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904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7205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часов)</w:t>
            </w:r>
          </w:p>
        </w:tc>
      </w:tr>
      <w:tr w:rsidR="0072050D" w:rsidRPr="0072050D" w:rsidTr="0072050D">
        <w:trPr>
          <w:gridAfter w:val="2"/>
          <w:wAfter w:w="2620" w:type="dxa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72050D">
            <w:pPr>
              <w:tabs>
                <w:tab w:val="left" w:pos="0"/>
                <w:tab w:val="left" w:pos="34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884958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Выполнение  рисунка в смешанной технике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0D" w:rsidRPr="00332190" w:rsidRDefault="0033219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32190">
              <w:rPr>
                <w:rFonts w:ascii="Times New Roman" w:hAnsi="Times New Roman" w:cs="Times New Roman"/>
                <w:bCs/>
              </w:rPr>
              <w:t>Тушь-перо, гелиевые ручки различных цветов, краски акварельные и гуашевые, бумага А</w:t>
            </w:r>
            <w:proofErr w:type="gramStart"/>
            <w:r w:rsidRPr="00332190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0D" w:rsidRPr="0072050D" w:rsidRDefault="00884958">
            <w:pPr>
              <w:tabs>
                <w:tab w:val="left" w:pos="25"/>
              </w:tabs>
              <w:ind w:left="25" w:right="212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490467">
              <w:rPr>
                <w:rFonts w:ascii="Times New Roman" w:hAnsi="Times New Roman" w:cs="Times New Roman"/>
                <w:bCs/>
              </w:rPr>
              <w:t>Передача визуальной характеристики предмета: цвета,  фактуры</w:t>
            </w:r>
            <w:r>
              <w:rPr>
                <w:rFonts w:ascii="Times New Roman" w:hAnsi="Times New Roman" w:cs="Times New Roman"/>
                <w:bCs/>
              </w:rPr>
              <w:t>, используя возможности смешанной техники</w:t>
            </w:r>
          </w:p>
        </w:tc>
      </w:tr>
    </w:tbl>
    <w:p w:rsidR="0072050D" w:rsidRPr="0072050D" w:rsidRDefault="0072050D" w:rsidP="0072050D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50D" w:rsidRPr="00C149D6" w:rsidRDefault="0072050D" w:rsidP="0072050D">
      <w:pPr>
        <w:ind w:left="284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 w:rsidR="00332190" w:rsidRPr="00332190">
        <w:rPr>
          <w:rFonts w:ascii="Times New Roman" w:hAnsi="Times New Roman" w:cs="Times New Roman"/>
          <w:iCs/>
          <w:sz w:val="24"/>
          <w:szCs w:val="24"/>
        </w:rPr>
        <w:t xml:space="preserve"> Зарисовки элементов корпусной и мягкой мебели, выполненные в различных графических техниках.</w:t>
      </w:r>
    </w:p>
    <w:p w:rsidR="0072050D" w:rsidRPr="0072050D" w:rsidRDefault="0072050D" w:rsidP="0072050D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_____________________________________________________________</w:t>
      </w:r>
    </w:p>
    <w:p w:rsidR="0072050D" w:rsidRPr="0072050D" w:rsidRDefault="0072050D" w:rsidP="0072050D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____________________________________</w:t>
      </w:r>
    </w:p>
    <w:p w:rsidR="0072050D" w:rsidRPr="0072050D" w:rsidRDefault="0072050D" w:rsidP="0072050D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_______________________________________________________________________</w:t>
      </w:r>
    </w:p>
    <w:p w:rsidR="0072050D" w:rsidRPr="0072050D" w:rsidRDefault="0072050D" w:rsidP="0072050D">
      <w:pPr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Подпись преподавателя:</w:t>
      </w:r>
      <w:bookmarkStart w:id="0" w:name="_GoBack"/>
      <w:bookmarkEnd w:id="0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</w:t>
      </w:r>
    </w:p>
    <w:p w:rsidR="0072050D" w:rsidRDefault="0072050D" w:rsidP="0072050D">
      <w:pPr>
        <w:pBdr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2050D" w:rsidRDefault="0072050D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884958" w:rsidRDefault="00884958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F6098" w:rsidRPr="00332190" w:rsidRDefault="003F6098" w:rsidP="003F6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F6098" w:rsidRPr="00332190" w:rsidRDefault="003F6098" w:rsidP="003F60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098" w:rsidRDefault="003F6098" w:rsidP="003F6098">
      <w:pPr>
        <w:ind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Изображение предметов быта</w:t>
      </w:r>
    </w:p>
    <w:p w:rsidR="003F6098" w:rsidRPr="00332190" w:rsidRDefault="003F6098" w:rsidP="003F6098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и прикладного искусства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32190" w:rsidRDefault="00332190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884958" w:rsidRPr="0072050D" w:rsidRDefault="00884958" w:rsidP="00884958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884958" w:rsidRPr="0072050D" w:rsidRDefault="00884958" w:rsidP="00884958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884958" w:rsidRPr="0072050D" w:rsidRDefault="00884958" w:rsidP="008849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84958" w:rsidRPr="0072050D" w:rsidRDefault="00884958" w:rsidP="008849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884958" w:rsidRPr="0072050D" w:rsidTr="007C636A">
        <w:tc>
          <w:tcPr>
            <w:tcW w:w="5428" w:type="dxa"/>
          </w:tcPr>
          <w:p w:rsidR="00884958" w:rsidRPr="0072050D" w:rsidRDefault="00884958" w:rsidP="007C63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884958" w:rsidRPr="0072050D" w:rsidRDefault="00884958" w:rsidP="007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58" w:rsidRPr="0072050D" w:rsidRDefault="00884958" w:rsidP="00884958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958" w:rsidRPr="0072050D" w:rsidRDefault="00884958" w:rsidP="00884958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№2</w:t>
      </w:r>
    </w:p>
    <w:p w:rsidR="00884958" w:rsidRPr="0072050D" w:rsidRDefault="00884958" w:rsidP="00884958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4958" w:rsidRPr="0072050D" w:rsidRDefault="00884958" w:rsidP="00884958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884958" w:rsidRPr="0072050D" w:rsidRDefault="00884958" w:rsidP="00884958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137669" w:rsidRPr="00137669" w:rsidRDefault="00884958" w:rsidP="00137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7669" w:rsidRPr="00137669">
        <w:rPr>
          <w:rFonts w:ascii="Times New Roman" w:hAnsi="Times New Roman" w:cs="Times New Roman"/>
          <w:b/>
          <w:sz w:val="24"/>
          <w:szCs w:val="24"/>
        </w:rPr>
        <w:t>Изображение предметов быта и прикладного искусства:</w:t>
      </w:r>
    </w:p>
    <w:p w:rsidR="00884958" w:rsidRPr="00137669" w:rsidRDefault="00137669" w:rsidP="00137669">
      <w:pPr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7669">
        <w:rPr>
          <w:rFonts w:ascii="Times New Roman" w:hAnsi="Times New Roman" w:cs="Times New Roman"/>
          <w:b/>
          <w:sz w:val="24"/>
          <w:szCs w:val="24"/>
        </w:rPr>
        <w:t>изображение предметов быта и прикладного искусства различными графическими материалами</w:t>
      </w:r>
      <w:r w:rsidR="00884958" w:rsidRPr="00137669">
        <w:rPr>
          <w:rFonts w:ascii="Times New Roman" w:hAnsi="Times New Roman" w:cs="Times New Roman"/>
          <w:sz w:val="24"/>
          <w:szCs w:val="24"/>
        </w:rPr>
        <w:t>»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884958" w:rsidRPr="0072050D" w:rsidRDefault="00884958" w:rsidP="0088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884958" w:rsidRPr="0072050D" w:rsidRDefault="00884958" w:rsidP="0088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884958" w:rsidRDefault="00884958" w:rsidP="0088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884958" w:rsidRDefault="00884958" w:rsidP="0088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Style w:val="FontStyle48"/>
          <w:sz w:val="24"/>
          <w:szCs w:val="24"/>
        </w:rPr>
      </w:pPr>
      <w:r>
        <w:rPr>
          <w:rStyle w:val="FontStyle48"/>
          <w:rFonts w:eastAsia="Times New Roman"/>
          <w:sz w:val="24"/>
          <w:szCs w:val="24"/>
        </w:rPr>
        <w:t>-</w:t>
      </w:r>
      <w:r w:rsidRPr="00A436CD">
        <w:rPr>
          <w:rStyle w:val="FontStyle48"/>
          <w:sz w:val="24"/>
          <w:szCs w:val="24"/>
        </w:rPr>
        <w:t>решать несложные композиционные задачи при построении объемно-пространственных объектов.</w:t>
      </w:r>
    </w:p>
    <w:p w:rsidR="00884958" w:rsidRPr="0072050D" w:rsidRDefault="00884958" w:rsidP="0088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8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передать фактурную, стилевую характеристику форм, наполняющих интерьер.</w:t>
      </w:r>
    </w:p>
    <w:p w:rsidR="00884958" w:rsidRPr="0072050D" w:rsidRDefault="00884958" w:rsidP="0088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884958" w:rsidRPr="0072050D" w:rsidRDefault="00884958" w:rsidP="0088495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884958" w:rsidRPr="0072050D" w:rsidRDefault="00884958" w:rsidP="008849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884958" w:rsidRPr="0072050D" w:rsidRDefault="00884958" w:rsidP="008849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4958" w:rsidRDefault="00884958" w:rsidP="0088495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958" w:rsidRPr="0072050D" w:rsidRDefault="00884958" w:rsidP="00884958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58" w:rsidRPr="0072050D" w:rsidRDefault="00884958" w:rsidP="0088495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601"/>
        <w:gridCol w:w="1743"/>
      </w:tblGrid>
      <w:tr w:rsidR="00884958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884958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490467" w:rsidRDefault="00137669" w:rsidP="007C636A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Наброски и зарисовки светильников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72050D" w:rsidRDefault="00137669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8495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884958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72050D" w:rsidRDefault="00137669" w:rsidP="007C636A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Наброски и зарисовки предметов быта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72050D" w:rsidRDefault="00137669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84958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884958" w:rsidRPr="0072050D" w:rsidRDefault="00884958" w:rsidP="0088495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958" w:rsidRPr="00884958" w:rsidRDefault="00884958" w:rsidP="0088495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10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932"/>
      </w:tblGrid>
      <w:tr w:rsidR="00884958" w:rsidRPr="0072050D" w:rsidTr="0013766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884958" w:rsidRPr="0072050D" w:rsidTr="0013766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490467" w:rsidRDefault="00137669" w:rsidP="00137669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Подготовительные</w:t>
            </w:r>
            <w:r w:rsidR="00884958" w:rsidRPr="0049046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карандашные наброс</w:t>
            </w:r>
            <w:r w:rsidR="00884958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и светильников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72050D" w:rsidRDefault="003F6098" w:rsidP="007C636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190">
              <w:rPr>
                <w:rFonts w:ascii="Times New Roman" w:hAnsi="Times New Roman" w:cs="Times New Roman"/>
                <w:bCs/>
              </w:rPr>
              <w:t>Графитный карандаш</w:t>
            </w:r>
            <w:r>
              <w:rPr>
                <w:rFonts w:ascii="Times New Roman" w:hAnsi="Times New Roman" w:cs="Times New Roman"/>
                <w:bCs/>
              </w:rPr>
              <w:t>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490467" w:rsidRDefault="00137669" w:rsidP="007C636A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Передача характерных пропорциональных</w:t>
            </w:r>
            <w:r w:rsidR="007C636A">
              <w:rPr>
                <w:rFonts w:ascii="Times New Roman" w:hAnsi="Times New Roman" w:cs="Times New Roman"/>
              </w:rPr>
              <w:t xml:space="preserve"> и конструктивных </w:t>
            </w:r>
            <w:r>
              <w:rPr>
                <w:rFonts w:ascii="Times New Roman" w:hAnsi="Times New Roman" w:cs="Times New Roman"/>
              </w:rPr>
              <w:t>особенностей светильников</w:t>
            </w:r>
          </w:p>
        </w:tc>
      </w:tr>
      <w:tr w:rsidR="00884958" w:rsidRPr="0072050D" w:rsidTr="0013766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8" w:rsidRPr="0072050D" w:rsidRDefault="00884958" w:rsidP="007C636A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490467" w:rsidRDefault="00137669" w:rsidP="007C636A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Передача фактуры и текстуры изображаемого объекта.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3F6098" w:rsidRDefault="003F6098" w:rsidP="007C636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098">
              <w:rPr>
                <w:rFonts w:ascii="Times New Roman" w:hAnsi="Times New Roman" w:cs="Times New Roman"/>
                <w:bCs/>
              </w:rPr>
              <w:t>Графический материал, используемый на выбор обучающегося, бумага А</w:t>
            </w:r>
            <w:proofErr w:type="gramStart"/>
            <w:r w:rsidRPr="003F609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F6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8" w:rsidRPr="00490467" w:rsidRDefault="00884958" w:rsidP="00137669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 w:rsidRPr="00490467">
              <w:rPr>
                <w:rFonts w:ascii="Times New Roman" w:hAnsi="Times New Roman" w:cs="Times New Roman"/>
                <w:bCs/>
              </w:rPr>
              <w:t>Передача визуальной характеристики предмета: цвета,  фактуры</w:t>
            </w:r>
            <w:r>
              <w:rPr>
                <w:rFonts w:ascii="Times New Roman" w:hAnsi="Times New Roman" w:cs="Times New Roman"/>
                <w:bCs/>
              </w:rPr>
              <w:t xml:space="preserve">, используя возможности </w:t>
            </w:r>
            <w:r w:rsidR="00137669">
              <w:rPr>
                <w:rFonts w:ascii="Times New Roman" w:hAnsi="Times New Roman" w:cs="Times New Roman"/>
                <w:bCs/>
              </w:rPr>
              <w:t xml:space="preserve"> выбранной графической техники</w:t>
            </w:r>
          </w:p>
        </w:tc>
      </w:tr>
    </w:tbl>
    <w:p w:rsidR="00884958" w:rsidRPr="0072050D" w:rsidRDefault="00884958" w:rsidP="00884958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958" w:rsidRPr="003F6098" w:rsidRDefault="00884958" w:rsidP="00884958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 w:rsidR="003F609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F6098">
        <w:rPr>
          <w:rFonts w:ascii="Times New Roman" w:hAnsi="Times New Roman" w:cs="Times New Roman"/>
          <w:iCs/>
          <w:sz w:val="24"/>
          <w:szCs w:val="24"/>
        </w:rPr>
        <w:t>Наброски и зарисовки предметов быта и прикладного искусства, выполненные в различных графических техниках.</w:t>
      </w:r>
    </w:p>
    <w:p w:rsidR="00884958" w:rsidRPr="0072050D" w:rsidRDefault="00884958" w:rsidP="00884958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_____________________________________________________________</w:t>
      </w:r>
    </w:p>
    <w:p w:rsidR="00884958" w:rsidRPr="0072050D" w:rsidRDefault="00884958" w:rsidP="00884958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____________________________________</w:t>
      </w:r>
    </w:p>
    <w:p w:rsidR="00884958" w:rsidRPr="0072050D" w:rsidRDefault="00884958" w:rsidP="00884958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_______________________________________________________________________</w:t>
      </w:r>
    </w:p>
    <w:p w:rsidR="00884958" w:rsidRPr="0072050D" w:rsidRDefault="00884958" w:rsidP="00884958">
      <w:pPr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Подпись преподавателя: _________________________________________________________</w:t>
      </w:r>
    </w:p>
    <w:p w:rsidR="00884958" w:rsidRDefault="00884958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7C636A" w:rsidRDefault="007C636A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Pr="00332190" w:rsidRDefault="003F6098" w:rsidP="003F6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F6098" w:rsidRPr="00332190" w:rsidRDefault="003F6098" w:rsidP="003F60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6098" w:rsidRPr="00332190" w:rsidRDefault="003F6098" w:rsidP="003F6098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Изображение интерьера жилой комнаты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3F6098" w:rsidRDefault="003F6098" w:rsidP="0072050D">
      <w:pPr>
        <w:rPr>
          <w:b/>
        </w:rPr>
      </w:pPr>
    </w:p>
    <w:p w:rsidR="007C636A" w:rsidRPr="0072050D" w:rsidRDefault="007C636A" w:rsidP="007C636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7C636A" w:rsidRPr="0072050D" w:rsidRDefault="007C636A" w:rsidP="007C636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7C636A" w:rsidRPr="0072050D" w:rsidRDefault="007C636A" w:rsidP="007C63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C636A" w:rsidRPr="0072050D" w:rsidRDefault="007C636A" w:rsidP="007C63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7C636A" w:rsidRPr="0072050D" w:rsidTr="007C636A">
        <w:tc>
          <w:tcPr>
            <w:tcW w:w="5428" w:type="dxa"/>
          </w:tcPr>
          <w:p w:rsidR="007C636A" w:rsidRPr="0072050D" w:rsidRDefault="007C636A" w:rsidP="007C63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7C636A" w:rsidRPr="0072050D" w:rsidRDefault="007C636A" w:rsidP="007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36A" w:rsidRPr="0072050D" w:rsidRDefault="007C636A" w:rsidP="007C636A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C636A" w:rsidRPr="0072050D" w:rsidRDefault="007C636A" w:rsidP="007C636A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№3</w:t>
      </w:r>
    </w:p>
    <w:p w:rsidR="007C636A" w:rsidRPr="0072050D" w:rsidRDefault="007C636A" w:rsidP="007C636A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C636A" w:rsidRPr="0072050D" w:rsidRDefault="007C636A" w:rsidP="007C636A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7C636A" w:rsidRPr="0072050D" w:rsidRDefault="007C636A" w:rsidP="007C636A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7C636A" w:rsidRPr="007C636A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5E">
        <w:rPr>
          <w:rFonts w:ascii="Times New Roman" w:hAnsi="Times New Roman" w:cs="Times New Roman"/>
          <w:b/>
          <w:sz w:val="24"/>
          <w:szCs w:val="24"/>
        </w:rPr>
        <w:t>«И</w:t>
      </w:r>
      <w:r w:rsidRPr="007C636A">
        <w:rPr>
          <w:rFonts w:ascii="Times New Roman" w:hAnsi="Times New Roman" w:cs="Times New Roman"/>
          <w:b/>
          <w:sz w:val="24"/>
          <w:szCs w:val="24"/>
        </w:rPr>
        <w:t>зображение интерьера</w:t>
      </w:r>
      <w:r w:rsidRPr="007C636A">
        <w:rPr>
          <w:rFonts w:ascii="Times New Roman" w:hAnsi="Times New Roman" w:cs="Times New Roman"/>
          <w:sz w:val="24"/>
          <w:szCs w:val="24"/>
        </w:rPr>
        <w:t xml:space="preserve"> </w:t>
      </w:r>
      <w:r w:rsidRPr="007C636A">
        <w:rPr>
          <w:rFonts w:ascii="Times New Roman" w:hAnsi="Times New Roman" w:cs="Times New Roman"/>
          <w:b/>
          <w:sz w:val="24"/>
          <w:szCs w:val="24"/>
        </w:rPr>
        <w:t>жилой комнаты по ортогональным чертежам или с натуры</w:t>
      </w:r>
      <w:r w:rsidRPr="007C636A">
        <w:rPr>
          <w:rFonts w:ascii="Times New Roman" w:hAnsi="Times New Roman" w:cs="Times New Roman"/>
          <w:sz w:val="24"/>
          <w:szCs w:val="24"/>
        </w:rPr>
        <w:t>»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7C636A" w:rsidRPr="0072050D" w:rsidRDefault="007C636A" w:rsidP="007C6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7C636A" w:rsidRPr="0072050D" w:rsidRDefault="007C636A" w:rsidP="007C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7C636A" w:rsidRDefault="007C636A" w:rsidP="007C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7C636A" w:rsidRPr="007C636A" w:rsidRDefault="007C636A" w:rsidP="007C636A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7C636A" w:rsidRPr="007C636A" w:rsidRDefault="007C636A" w:rsidP="007C636A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7C636A" w:rsidRPr="00A436CD" w:rsidRDefault="007C636A" w:rsidP="007C63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выбрать точку зрения, линию горизонта, главный луч зрения для передачи интерьерного рисунка;</w:t>
      </w:r>
    </w:p>
    <w:p w:rsidR="007C636A" w:rsidRPr="00A436CD" w:rsidRDefault="007C636A" w:rsidP="007C63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построить интерьер  на основе  линейной перспективы по воображению или по ортогональным проекциям;</w:t>
      </w:r>
    </w:p>
    <w:p w:rsidR="007C636A" w:rsidRPr="00A436CD" w:rsidRDefault="007C636A" w:rsidP="007C6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цветовую характеристику интерьера с учетом его назначения и стилевых особенностей;</w:t>
      </w:r>
    </w:p>
    <w:p w:rsidR="007C636A" w:rsidRPr="00A436CD" w:rsidRDefault="007C636A" w:rsidP="007C636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фактурную, стилевую характеристику форм, наполняющих интерьер.</w:t>
      </w:r>
    </w:p>
    <w:p w:rsidR="007C636A" w:rsidRPr="0072050D" w:rsidRDefault="007C636A" w:rsidP="007C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C636A" w:rsidRPr="0072050D" w:rsidRDefault="007C636A" w:rsidP="007C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7C636A" w:rsidRPr="0072050D" w:rsidRDefault="007C636A" w:rsidP="007C636A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7C636A" w:rsidRPr="0072050D" w:rsidRDefault="007C636A" w:rsidP="007C636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7C636A" w:rsidRPr="0072050D" w:rsidRDefault="007C636A" w:rsidP="007C636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636A" w:rsidRPr="0072050D" w:rsidRDefault="007C636A" w:rsidP="007C636A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6A" w:rsidRPr="0072050D" w:rsidRDefault="007C636A" w:rsidP="007C636A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601"/>
        <w:gridCol w:w="1743"/>
      </w:tblGrid>
      <w:tr w:rsidR="007C636A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7C636A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490467" w:rsidRDefault="007C636A" w:rsidP="0032405E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405E">
              <w:rPr>
                <w:rFonts w:ascii="Times New Roman" w:hAnsi="Times New Roman" w:cs="Times New Roman"/>
              </w:rPr>
              <w:t xml:space="preserve"> </w:t>
            </w:r>
            <w:r w:rsidR="0032405E" w:rsidRPr="00B85400">
              <w:rPr>
                <w:rFonts w:ascii="Times New Roman" w:hAnsi="Times New Roman"/>
              </w:rPr>
              <w:t>Построение по ортогональным чертежам или с натуры.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7C636A" w:rsidRPr="0072050D" w:rsidTr="007C636A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72050D" w:rsidRDefault="007C636A" w:rsidP="0032405E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405E">
              <w:rPr>
                <w:rFonts w:ascii="Times New Roman" w:hAnsi="Times New Roman" w:cs="Times New Roman"/>
              </w:rPr>
              <w:t xml:space="preserve"> </w:t>
            </w:r>
            <w:r w:rsidR="0032405E" w:rsidRPr="00B85400">
              <w:rPr>
                <w:rFonts w:ascii="Times New Roman" w:hAnsi="Times New Roman"/>
              </w:rPr>
              <w:t>Изображение в материале.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72050D" w:rsidRDefault="007C636A" w:rsidP="007C636A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</w:tr>
    </w:tbl>
    <w:p w:rsidR="007C636A" w:rsidRPr="0072050D" w:rsidRDefault="007C636A" w:rsidP="007C636A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6A" w:rsidRPr="00884958" w:rsidRDefault="007C636A" w:rsidP="007C636A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10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932"/>
      </w:tblGrid>
      <w:tr w:rsidR="007C636A" w:rsidRPr="0072050D" w:rsidTr="007C636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7C636A" w:rsidRPr="0072050D" w:rsidTr="007C636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490467" w:rsidRDefault="0032405E" w:rsidP="007C636A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5400">
              <w:rPr>
                <w:rFonts w:ascii="Times New Roman" w:hAnsi="Times New Roman"/>
              </w:rPr>
              <w:t>Построение по ортогональным чертежам или с натуры.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3F6098" w:rsidRDefault="003F6098" w:rsidP="007C636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ортогональные чертежи.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490467" w:rsidRDefault="007C636A" w:rsidP="0032405E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405E">
              <w:rPr>
                <w:rFonts w:ascii="Times New Roman" w:hAnsi="Times New Roman" w:cs="Times New Roman"/>
              </w:rPr>
              <w:t xml:space="preserve"> Построение интерьера жилой комнаты с учетом точки</w:t>
            </w:r>
            <w:r w:rsidR="0032405E" w:rsidRPr="0032405E">
              <w:rPr>
                <w:rFonts w:ascii="Times New Roman" w:hAnsi="Times New Roman" w:cs="Times New Roman"/>
              </w:rPr>
              <w:t xml:space="preserve"> зрения</w:t>
            </w:r>
            <w:r w:rsidR="0032405E">
              <w:rPr>
                <w:rFonts w:ascii="Times New Roman" w:hAnsi="Times New Roman" w:cs="Times New Roman"/>
              </w:rPr>
              <w:t>, линии горизонта, главного</w:t>
            </w:r>
            <w:r w:rsidR="0032405E" w:rsidRPr="0032405E">
              <w:rPr>
                <w:rFonts w:ascii="Times New Roman" w:hAnsi="Times New Roman" w:cs="Times New Roman"/>
              </w:rPr>
              <w:t xml:space="preserve"> луч</w:t>
            </w:r>
            <w:r w:rsidR="0032405E">
              <w:rPr>
                <w:rFonts w:ascii="Times New Roman" w:hAnsi="Times New Roman" w:cs="Times New Roman"/>
              </w:rPr>
              <w:t>а</w:t>
            </w:r>
            <w:r w:rsidR="0032405E" w:rsidRPr="0032405E">
              <w:rPr>
                <w:rFonts w:ascii="Times New Roman" w:hAnsi="Times New Roman" w:cs="Times New Roman"/>
              </w:rPr>
              <w:t xml:space="preserve"> зрения </w:t>
            </w:r>
            <w:r w:rsidR="003240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36A" w:rsidRPr="0072050D" w:rsidTr="007C636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6A" w:rsidRPr="0072050D" w:rsidRDefault="007C636A" w:rsidP="007C636A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490467" w:rsidRDefault="007C636A" w:rsidP="0032405E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405E">
              <w:rPr>
                <w:rFonts w:ascii="Times New Roman" w:hAnsi="Times New Roman" w:cs="Times New Roman"/>
              </w:rPr>
              <w:t xml:space="preserve"> </w:t>
            </w:r>
            <w:r w:rsidR="0032405E" w:rsidRPr="00B85400">
              <w:rPr>
                <w:rFonts w:ascii="Times New Roman" w:hAnsi="Times New Roman"/>
              </w:rPr>
              <w:t>Изображение в материале.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72050D" w:rsidRDefault="003167A7" w:rsidP="007C636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98">
              <w:rPr>
                <w:rFonts w:ascii="Times New Roman" w:hAnsi="Times New Roman" w:cs="Times New Roman"/>
                <w:bCs/>
              </w:rPr>
              <w:t>Графический материал, используемый на выбор обучающегося, бумага А</w:t>
            </w:r>
            <w:proofErr w:type="gramStart"/>
            <w:r w:rsidRPr="003F609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F6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A" w:rsidRPr="00490467" w:rsidRDefault="0032405E" w:rsidP="0032405E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цветовой гаммы интерьера</w:t>
            </w:r>
            <w:r w:rsidR="007C636A" w:rsidRPr="00490467">
              <w:rPr>
                <w:rFonts w:ascii="Times New Roman" w:hAnsi="Times New Roman" w:cs="Times New Roman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Cs/>
              </w:rPr>
              <w:t xml:space="preserve"> пространства</w:t>
            </w:r>
            <w:r w:rsidR="007C636A">
              <w:rPr>
                <w:rFonts w:ascii="Times New Roman" w:hAnsi="Times New Roman" w:cs="Times New Roman"/>
                <w:bCs/>
              </w:rPr>
              <w:t xml:space="preserve">, </w:t>
            </w:r>
            <w:r w:rsidRPr="00490467">
              <w:rPr>
                <w:rFonts w:ascii="Times New Roman" w:hAnsi="Times New Roman" w:cs="Times New Roman"/>
                <w:bCs/>
              </w:rPr>
              <w:t xml:space="preserve">визуальной характеристики </w:t>
            </w:r>
            <w:r>
              <w:rPr>
                <w:rFonts w:ascii="Times New Roman" w:hAnsi="Times New Roman" w:cs="Times New Roman"/>
                <w:bCs/>
              </w:rPr>
              <w:t xml:space="preserve"> наполнения, </w:t>
            </w:r>
            <w:r w:rsidR="007C636A">
              <w:rPr>
                <w:rFonts w:ascii="Times New Roman" w:hAnsi="Times New Roman" w:cs="Times New Roman"/>
                <w:bCs/>
              </w:rPr>
              <w:t>используя возможности  выбранной графической техники</w:t>
            </w:r>
          </w:p>
        </w:tc>
      </w:tr>
    </w:tbl>
    <w:p w:rsidR="007C636A" w:rsidRPr="0072050D" w:rsidRDefault="007C636A" w:rsidP="007C636A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36A" w:rsidRPr="0072050D" w:rsidRDefault="007C636A" w:rsidP="007C636A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proofErr w:type="gramStart"/>
      <w:r w:rsidR="003167A7">
        <w:rPr>
          <w:rFonts w:ascii="Times New Roman" w:hAnsi="Times New Roman" w:cs="Times New Roman"/>
          <w:iCs/>
          <w:sz w:val="24"/>
          <w:szCs w:val="24"/>
        </w:rPr>
        <w:t>Рисунок интерьера жилой комнаты, выполненный в графической технике, выбранной обучающимся.</w:t>
      </w:r>
      <w:proofErr w:type="gramEnd"/>
    </w:p>
    <w:p w:rsidR="007C636A" w:rsidRPr="0072050D" w:rsidRDefault="007C636A" w:rsidP="007C636A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_____________________________________________________________</w:t>
      </w:r>
    </w:p>
    <w:p w:rsidR="007C636A" w:rsidRPr="0072050D" w:rsidRDefault="007C636A" w:rsidP="007C636A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____________________________________</w:t>
      </w:r>
    </w:p>
    <w:p w:rsidR="007C636A" w:rsidRPr="0072050D" w:rsidRDefault="007C636A" w:rsidP="007C636A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_______________________________________________________________________</w:t>
      </w:r>
    </w:p>
    <w:p w:rsidR="007C636A" w:rsidRPr="0072050D" w:rsidRDefault="007C636A" w:rsidP="007C636A">
      <w:pPr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Подпись преподавателя: _________________________________________________________</w:t>
      </w:r>
    </w:p>
    <w:p w:rsidR="007C636A" w:rsidRDefault="007C636A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3167A7">
      <w:pPr>
        <w:rPr>
          <w:b/>
        </w:rPr>
      </w:pPr>
    </w:p>
    <w:p w:rsidR="003167A7" w:rsidRPr="00332190" w:rsidRDefault="003167A7" w:rsidP="00316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167A7" w:rsidRPr="00332190" w:rsidRDefault="003167A7" w:rsidP="003167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7A7" w:rsidRPr="00332190" w:rsidRDefault="003167A7" w:rsidP="003167A7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Изображение интерьера "мокрой зоны"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167A7" w:rsidRDefault="003167A7" w:rsidP="0072050D">
      <w:pPr>
        <w:rPr>
          <w:b/>
        </w:rPr>
      </w:pPr>
    </w:p>
    <w:p w:rsidR="0032405E" w:rsidRPr="0072050D" w:rsidRDefault="0032405E" w:rsidP="0032405E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32405E" w:rsidRPr="0072050D" w:rsidRDefault="0032405E" w:rsidP="0032405E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32405E" w:rsidRPr="0072050D" w:rsidRDefault="0032405E" w:rsidP="003240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2405E" w:rsidRPr="0072050D" w:rsidRDefault="0032405E" w:rsidP="003240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32405E" w:rsidRPr="0072050D" w:rsidTr="003817E7">
        <w:tc>
          <w:tcPr>
            <w:tcW w:w="5428" w:type="dxa"/>
          </w:tcPr>
          <w:p w:rsidR="0032405E" w:rsidRPr="0072050D" w:rsidRDefault="0032405E" w:rsidP="0038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32405E" w:rsidRPr="0072050D" w:rsidRDefault="0032405E" w:rsidP="003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05E" w:rsidRPr="0072050D" w:rsidRDefault="0032405E" w:rsidP="0032405E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405E" w:rsidRPr="0072050D" w:rsidRDefault="0032405E" w:rsidP="0032405E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№4</w:t>
      </w:r>
    </w:p>
    <w:p w:rsidR="0032405E" w:rsidRPr="0072050D" w:rsidRDefault="0032405E" w:rsidP="0032405E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405E" w:rsidRPr="0072050D" w:rsidRDefault="0032405E" w:rsidP="0032405E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32405E" w:rsidRPr="0072050D" w:rsidRDefault="0032405E" w:rsidP="003240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32405E" w:rsidRPr="007C636A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«Изображение  интерьера</w:t>
      </w:r>
      <w:r w:rsidRPr="0032405E">
        <w:rPr>
          <w:rFonts w:ascii="Times New Roman" w:hAnsi="Times New Roman" w:cs="Times New Roman"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"мокрой зоны" по ортогональным чертежам или с натуры</w:t>
      </w:r>
      <w:r w:rsidRPr="0032405E">
        <w:rPr>
          <w:rFonts w:ascii="Times New Roman" w:hAnsi="Times New Roman" w:cs="Times New Roman"/>
          <w:sz w:val="24"/>
          <w:szCs w:val="24"/>
        </w:rPr>
        <w:t>»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32405E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32405E" w:rsidRPr="007C636A" w:rsidRDefault="0032405E" w:rsidP="0032405E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32405E" w:rsidRPr="007C636A" w:rsidRDefault="0032405E" w:rsidP="0032405E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32405E" w:rsidRPr="00A436CD" w:rsidRDefault="0032405E" w:rsidP="003240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выбрать точку зрения, линию горизонта, главный луч зрения для передачи интерьерного рисунка;</w:t>
      </w:r>
    </w:p>
    <w:p w:rsidR="0032405E" w:rsidRPr="00A436CD" w:rsidRDefault="0032405E" w:rsidP="003240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построить интерьер  на основе  линейной перспективы по воображению или по ортогональным проекциям;</w:t>
      </w:r>
    </w:p>
    <w:p w:rsidR="0032405E" w:rsidRPr="00A436CD" w:rsidRDefault="0032405E" w:rsidP="003240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цветовую характеристику интерьера с учетом его назначения и стилевых особенностей;</w:t>
      </w:r>
    </w:p>
    <w:p w:rsidR="0032405E" w:rsidRPr="00A436CD" w:rsidRDefault="0032405E" w:rsidP="0032405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фактурную, стилевую характеристику форм, наполняющих интерьер.</w:t>
      </w: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32405E" w:rsidRPr="0072050D" w:rsidRDefault="0032405E" w:rsidP="0032405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32405E" w:rsidRDefault="0032405E" w:rsidP="003167A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67A7" w:rsidRPr="003167A7" w:rsidRDefault="003167A7" w:rsidP="003167A7">
      <w:pPr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601"/>
        <w:gridCol w:w="1743"/>
      </w:tblGrid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85400">
              <w:rPr>
                <w:rFonts w:ascii="Times New Roman" w:hAnsi="Times New Roman"/>
              </w:rPr>
              <w:t>Построение по ортогональным чертежам или с натуры.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</w:tc>
      </w:tr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85400">
              <w:rPr>
                <w:rFonts w:ascii="Times New Roman" w:hAnsi="Times New Roman"/>
              </w:rPr>
              <w:t>Изображение в материале.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</w:tr>
    </w:tbl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5E" w:rsidRPr="00884958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10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932"/>
      </w:tblGrid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5400">
              <w:rPr>
                <w:rFonts w:ascii="Times New Roman" w:hAnsi="Times New Roman"/>
              </w:rPr>
              <w:t>Построение по ортогональным чертежам или с натуры.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167A7" w:rsidP="003817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ортогональные чертежи.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Построение интерьера жилой комнаты с учетом точки</w:t>
            </w:r>
            <w:r w:rsidRPr="0032405E">
              <w:rPr>
                <w:rFonts w:ascii="Times New Roman" w:hAnsi="Times New Roman" w:cs="Times New Roman"/>
              </w:rPr>
              <w:t xml:space="preserve"> зрения</w:t>
            </w:r>
            <w:r>
              <w:rPr>
                <w:rFonts w:ascii="Times New Roman" w:hAnsi="Times New Roman" w:cs="Times New Roman"/>
              </w:rPr>
              <w:t>, линии горизонта, главного</w:t>
            </w:r>
            <w:r w:rsidRPr="0032405E">
              <w:rPr>
                <w:rFonts w:ascii="Times New Roman" w:hAnsi="Times New Roman" w:cs="Times New Roman"/>
              </w:rPr>
              <w:t xml:space="preserve"> луч</w:t>
            </w:r>
            <w:r>
              <w:rPr>
                <w:rFonts w:ascii="Times New Roman" w:hAnsi="Times New Roman" w:cs="Times New Roman"/>
              </w:rPr>
              <w:t>а</w:t>
            </w:r>
            <w:r w:rsidRPr="0032405E">
              <w:rPr>
                <w:rFonts w:ascii="Times New Roman" w:hAnsi="Times New Roman" w:cs="Times New Roman"/>
              </w:rPr>
              <w:t xml:space="preserve"> зрения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400">
              <w:rPr>
                <w:rFonts w:ascii="Times New Roman" w:hAnsi="Times New Roman"/>
              </w:rPr>
              <w:t>Изображение в материале.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167A7" w:rsidP="003817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98">
              <w:rPr>
                <w:rFonts w:ascii="Times New Roman" w:hAnsi="Times New Roman" w:cs="Times New Roman"/>
                <w:bCs/>
              </w:rPr>
              <w:t>Графический материал, используемый на выбор обучающегося, бумага А</w:t>
            </w:r>
            <w:proofErr w:type="gramStart"/>
            <w:r w:rsidRPr="003F609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F6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цветовой гаммы интерьера</w:t>
            </w:r>
            <w:r w:rsidRPr="00490467">
              <w:rPr>
                <w:rFonts w:ascii="Times New Roman" w:hAnsi="Times New Roman" w:cs="Times New Roman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Cs/>
              </w:rPr>
              <w:t xml:space="preserve"> пространства, </w:t>
            </w:r>
            <w:r w:rsidRPr="00490467">
              <w:rPr>
                <w:rFonts w:ascii="Times New Roman" w:hAnsi="Times New Roman" w:cs="Times New Roman"/>
                <w:bCs/>
              </w:rPr>
              <w:t xml:space="preserve">визуальной характеристики </w:t>
            </w:r>
            <w:r>
              <w:rPr>
                <w:rFonts w:ascii="Times New Roman" w:hAnsi="Times New Roman" w:cs="Times New Roman"/>
                <w:bCs/>
              </w:rPr>
              <w:t xml:space="preserve"> наполнения, используя возможности  выбранной графической техники</w:t>
            </w:r>
          </w:p>
        </w:tc>
      </w:tr>
    </w:tbl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 w:rsidR="003167A7">
        <w:rPr>
          <w:rFonts w:ascii="Times New Roman" w:hAnsi="Times New Roman" w:cs="Times New Roman"/>
          <w:iCs/>
          <w:sz w:val="24"/>
          <w:szCs w:val="24"/>
        </w:rPr>
        <w:t xml:space="preserve"> Рисунок интерьера "мокрой зоны", выполненный в графической технике, выбранной </w:t>
      </w:r>
      <w:proofErr w:type="gramStart"/>
      <w:r w:rsidR="003167A7">
        <w:rPr>
          <w:rFonts w:ascii="Times New Roman" w:hAnsi="Times New Roman" w:cs="Times New Roman"/>
          <w:iCs/>
          <w:sz w:val="24"/>
          <w:szCs w:val="24"/>
        </w:rPr>
        <w:t>обучающимся</w:t>
      </w:r>
      <w:proofErr w:type="gramEnd"/>
      <w:r w:rsidR="003167A7">
        <w:rPr>
          <w:rFonts w:ascii="Times New Roman" w:hAnsi="Times New Roman" w:cs="Times New Roman"/>
          <w:iCs/>
          <w:sz w:val="24"/>
          <w:szCs w:val="24"/>
        </w:rPr>
        <w:t>.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Подпись преподавателя: _________________________________________________________</w:t>
      </w: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72050D">
      <w:pPr>
        <w:rPr>
          <w:b/>
        </w:rPr>
      </w:pPr>
    </w:p>
    <w:p w:rsidR="0032405E" w:rsidRDefault="0032405E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Pr="00332190" w:rsidRDefault="003167A7" w:rsidP="003167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167A7" w:rsidRPr="00332190" w:rsidRDefault="003167A7" w:rsidP="003167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7A7" w:rsidRPr="00332190" w:rsidRDefault="003167A7" w:rsidP="003167A7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Изображение интерьера по воображению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167A7" w:rsidRPr="0072050D" w:rsidRDefault="003167A7" w:rsidP="0032405E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32405E" w:rsidRPr="0072050D" w:rsidRDefault="0032405E" w:rsidP="0032405E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32405E" w:rsidRPr="0072050D" w:rsidRDefault="0032405E" w:rsidP="003240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2405E" w:rsidRPr="0072050D" w:rsidRDefault="0032405E" w:rsidP="0032405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428"/>
        <w:gridCol w:w="4575"/>
      </w:tblGrid>
      <w:tr w:rsidR="0032405E" w:rsidRPr="0072050D" w:rsidTr="003817E7">
        <w:tc>
          <w:tcPr>
            <w:tcW w:w="5428" w:type="dxa"/>
          </w:tcPr>
          <w:p w:rsidR="0032405E" w:rsidRPr="0072050D" w:rsidRDefault="0032405E" w:rsidP="003817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32405E" w:rsidRPr="0072050D" w:rsidRDefault="0032405E" w:rsidP="003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05E" w:rsidRPr="0072050D" w:rsidRDefault="0032405E" w:rsidP="0032405E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405E" w:rsidRPr="0072050D" w:rsidRDefault="0032405E" w:rsidP="0032405E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№5</w:t>
      </w:r>
    </w:p>
    <w:p w:rsidR="0032405E" w:rsidRPr="0072050D" w:rsidRDefault="0032405E" w:rsidP="0032405E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405E" w:rsidRPr="0072050D" w:rsidRDefault="0032405E" w:rsidP="0032405E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32405E" w:rsidRPr="0072050D" w:rsidRDefault="0032405E" w:rsidP="0032405E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32405E" w:rsidRPr="007C636A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«</w:t>
      </w:r>
      <w:r w:rsidR="00B35FE3" w:rsidRPr="00B35FE3">
        <w:rPr>
          <w:rFonts w:ascii="Times New Roman" w:hAnsi="Times New Roman" w:cs="Times New Roman"/>
          <w:b/>
          <w:sz w:val="24"/>
          <w:szCs w:val="24"/>
        </w:rPr>
        <w:t>Изображение интерьера по воображению</w:t>
      </w:r>
      <w:r w:rsidRPr="00B35FE3">
        <w:rPr>
          <w:rFonts w:ascii="Times New Roman" w:hAnsi="Times New Roman" w:cs="Times New Roman"/>
          <w:sz w:val="24"/>
          <w:szCs w:val="24"/>
        </w:rPr>
        <w:t>»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32405E" w:rsidRPr="0072050D" w:rsidRDefault="0032405E" w:rsidP="00324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32405E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32405E" w:rsidRPr="007C636A" w:rsidRDefault="0032405E" w:rsidP="0032405E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32405E" w:rsidRPr="007C636A" w:rsidRDefault="0032405E" w:rsidP="0032405E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32405E" w:rsidRPr="00A436CD" w:rsidRDefault="0032405E" w:rsidP="003240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выбрать точку зрения, линию горизонта, главный луч зрения для передачи интерьерного рисунка;</w:t>
      </w:r>
    </w:p>
    <w:p w:rsidR="0032405E" w:rsidRPr="00A436CD" w:rsidRDefault="0032405E" w:rsidP="0032405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36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A436CD">
        <w:rPr>
          <w:rFonts w:ascii="Times New Roman" w:hAnsi="Times New Roman" w:cs="Times New Roman"/>
          <w:sz w:val="24"/>
          <w:szCs w:val="24"/>
        </w:rPr>
        <w:t>построить интерьер  на основе  линейной перспективы по воображению или по ортогональным проекциям;</w:t>
      </w:r>
    </w:p>
    <w:p w:rsidR="0032405E" w:rsidRPr="00A436CD" w:rsidRDefault="0032405E" w:rsidP="003240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цветовую характеристику интерьера с учетом его назначения и стилевых особенностей;</w:t>
      </w:r>
    </w:p>
    <w:p w:rsidR="0032405E" w:rsidRPr="00A436CD" w:rsidRDefault="0032405E" w:rsidP="0032405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фактурную, стилевую характеристику форм, наполняющих интерьер.</w:t>
      </w: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2405E" w:rsidRPr="0072050D" w:rsidRDefault="0032405E" w:rsidP="0032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32405E" w:rsidRPr="0072050D" w:rsidRDefault="0032405E" w:rsidP="0032405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32405E" w:rsidRPr="0072050D" w:rsidRDefault="0032405E" w:rsidP="0032405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32405E" w:rsidRPr="0072050D" w:rsidRDefault="0032405E" w:rsidP="003240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405E" w:rsidRPr="0072050D" w:rsidRDefault="0032405E" w:rsidP="0032405E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7601"/>
        <w:gridCol w:w="1743"/>
      </w:tblGrid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B35FE3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35FE3">
              <w:rPr>
                <w:rFonts w:ascii="Times New Roman" w:hAnsi="Times New Roman"/>
              </w:rPr>
              <w:t xml:space="preserve"> </w:t>
            </w:r>
            <w:r w:rsidR="00B35FE3" w:rsidRPr="00B85400">
              <w:rPr>
                <w:rFonts w:ascii="Times New Roman" w:hAnsi="Times New Roman"/>
              </w:rPr>
              <w:t>Построение на основе линейной перспективы.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B35FE3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2405E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B35FE3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3" w:rsidRPr="0072050D" w:rsidRDefault="00B35FE3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Default="00B35FE3" w:rsidP="00B35FE3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</w:rPr>
            </w:pPr>
            <w:r w:rsidRPr="00B85400">
              <w:rPr>
                <w:rFonts w:ascii="Times New Roman" w:hAnsi="Times New Roman"/>
              </w:rPr>
              <w:t>Расстановка мебели и определение цветового колорита.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Default="00B35FE3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  <w:tr w:rsidR="0032405E" w:rsidRPr="0072050D" w:rsidTr="003817E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B35FE3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2405E"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2405E" w:rsidP="003817E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85400">
              <w:rPr>
                <w:rFonts w:ascii="Times New Roman" w:hAnsi="Times New Roman"/>
              </w:rPr>
              <w:t xml:space="preserve">Изображение </w:t>
            </w:r>
            <w:r w:rsidR="00B35FE3">
              <w:rPr>
                <w:rFonts w:ascii="Times New Roman" w:hAnsi="Times New Roman"/>
              </w:rPr>
              <w:t xml:space="preserve">интерьера </w:t>
            </w:r>
            <w:r w:rsidRPr="00B85400">
              <w:rPr>
                <w:rFonts w:ascii="Times New Roman" w:hAnsi="Times New Roman"/>
              </w:rPr>
              <w:t>в материале.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B35FE3" w:rsidP="003817E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2405E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05E" w:rsidRPr="00884958" w:rsidRDefault="0032405E" w:rsidP="0032405E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10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932"/>
      </w:tblGrid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B35FE3" w:rsidP="00B35FE3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85400">
              <w:rPr>
                <w:rFonts w:ascii="Times New Roman" w:hAnsi="Times New Roman"/>
              </w:rPr>
              <w:t>Построение на основе линейной перспективы.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167A7" w:rsidP="003817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ортогональные чертежи.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3817E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Построение интерьера жилой комнаты с учетом точки</w:t>
            </w:r>
            <w:r w:rsidRPr="0032405E">
              <w:rPr>
                <w:rFonts w:ascii="Times New Roman" w:hAnsi="Times New Roman" w:cs="Times New Roman"/>
              </w:rPr>
              <w:t xml:space="preserve"> зрения</w:t>
            </w:r>
            <w:r>
              <w:rPr>
                <w:rFonts w:ascii="Times New Roman" w:hAnsi="Times New Roman" w:cs="Times New Roman"/>
              </w:rPr>
              <w:t>, линии горизонта, главного</w:t>
            </w:r>
            <w:r w:rsidRPr="0032405E">
              <w:rPr>
                <w:rFonts w:ascii="Times New Roman" w:hAnsi="Times New Roman" w:cs="Times New Roman"/>
              </w:rPr>
              <w:t xml:space="preserve"> луч</w:t>
            </w:r>
            <w:r>
              <w:rPr>
                <w:rFonts w:ascii="Times New Roman" w:hAnsi="Times New Roman" w:cs="Times New Roman"/>
              </w:rPr>
              <w:t>а</w:t>
            </w:r>
            <w:r w:rsidRPr="0032405E">
              <w:rPr>
                <w:rFonts w:ascii="Times New Roman" w:hAnsi="Times New Roman" w:cs="Times New Roman"/>
              </w:rPr>
              <w:t xml:space="preserve"> зрения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405E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5E" w:rsidRPr="0072050D" w:rsidRDefault="0032405E" w:rsidP="003817E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32405E" w:rsidP="00B35FE3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35FE3" w:rsidRPr="00B85400">
              <w:rPr>
                <w:rFonts w:ascii="Times New Roman" w:hAnsi="Times New Roman"/>
              </w:rPr>
              <w:t>Расстановка мебели и определение цветового колорита.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72050D" w:rsidRDefault="003167A7" w:rsidP="003817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98">
              <w:rPr>
                <w:rFonts w:ascii="Times New Roman" w:hAnsi="Times New Roman" w:cs="Times New Roman"/>
                <w:bCs/>
              </w:rPr>
              <w:t>Графический материал, используемый на выбор обучающегося, бумага А</w:t>
            </w:r>
            <w:proofErr w:type="gramStart"/>
            <w:r w:rsidRPr="003F609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F6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E" w:rsidRPr="00490467" w:rsidRDefault="00B35FE3" w:rsidP="003817E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Предполагаемая расстановка мебели с учетом параметров пространства. Эскиз стилевого направления и цветового колорита интерьера</w:t>
            </w:r>
          </w:p>
        </w:tc>
      </w:tr>
      <w:tr w:rsidR="00B35FE3" w:rsidRPr="0072050D" w:rsidTr="003817E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3" w:rsidRPr="0072050D" w:rsidRDefault="00B35FE3" w:rsidP="003817E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Default="00B35FE3" w:rsidP="00B35FE3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B85400">
              <w:rPr>
                <w:rFonts w:ascii="Times New Roman" w:hAnsi="Times New Roman"/>
              </w:rPr>
              <w:t xml:space="preserve">Изображение </w:t>
            </w:r>
            <w:r>
              <w:rPr>
                <w:rFonts w:ascii="Times New Roman" w:hAnsi="Times New Roman"/>
              </w:rPr>
              <w:t xml:space="preserve">интерьера </w:t>
            </w:r>
            <w:r w:rsidRPr="00B85400">
              <w:rPr>
                <w:rFonts w:ascii="Times New Roman" w:hAnsi="Times New Roman"/>
              </w:rPr>
              <w:t>в материале.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Pr="0072050D" w:rsidRDefault="003167A7" w:rsidP="003817E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98">
              <w:rPr>
                <w:rFonts w:ascii="Times New Roman" w:hAnsi="Times New Roman" w:cs="Times New Roman"/>
                <w:bCs/>
              </w:rPr>
              <w:t>Графический материал, используемый на выбор обучающегося, бумага А</w:t>
            </w:r>
            <w:proofErr w:type="gramStart"/>
            <w:r w:rsidRPr="003F6098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3F609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E3" w:rsidRDefault="00B35FE3" w:rsidP="003817E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цветовой гаммы интерьера</w:t>
            </w:r>
            <w:r w:rsidRPr="00490467">
              <w:rPr>
                <w:rFonts w:ascii="Times New Roman" w:hAnsi="Times New Roman" w:cs="Times New Roman"/>
                <w:bCs/>
              </w:rPr>
              <w:t xml:space="preserve">,  </w:t>
            </w:r>
            <w:r>
              <w:rPr>
                <w:rFonts w:ascii="Times New Roman" w:hAnsi="Times New Roman" w:cs="Times New Roman"/>
                <w:bCs/>
              </w:rPr>
              <w:t xml:space="preserve"> пространства, </w:t>
            </w:r>
            <w:r w:rsidRPr="00490467">
              <w:rPr>
                <w:rFonts w:ascii="Times New Roman" w:hAnsi="Times New Roman" w:cs="Times New Roman"/>
                <w:bCs/>
              </w:rPr>
              <w:t xml:space="preserve">визуальной характеристики </w:t>
            </w:r>
            <w:r>
              <w:rPr>
                <w:rFonts w:ascii="Times New Roman" w:hAnsi="Times New Roman" w:cs="Times New Roman"/>
                <w:bCs/>
              </w:rPr>
              <w:t xml:space="preserve"> наполнения, используя возможности  выбранной графической техники</w:t>
            </w:r>
          </w:p>
        </w:tc>
      </w:tr>
    </w:tbl>
    <w:p w:rsidR="0032405E" w:rsidRPr="0072050D" w:rsidRDefault="0032405E" w:rsidP="0032405E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05C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 w:rsidR="00DB40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405C" w:rsidRPr="00DB405C">
        <w:rPr>
          <w:rFonts w:ascii="Times New Roman" w:hAnsi="Times New Roman" w:cs="Times New Roman"/>
          <w:sz w:val="24"/>
          <w:szCs w:val="24"/>
        </w:rPr>
        <w:t>Изображение интерьера по воображению</w:t>
      </w:r>
      <w:r w:rsidR="00DB405C">
        <w:rPr>
          <w:rFonts w:ascii="Times New Roman" w:hAnsi="Times New Roman" w:cs="Times New Roman"/>
          <w:iCs/>
          <w:sz w:val="24"/>
          <w:szCs w:val="24"/>
        </w:rPr>
        <w:t>, выполненное в любой графической технике.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 _____________________________________________________________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Оценка: _______________________________________________________________________</w:t>
      </w:r>
    </w:p>
    <w:p w:rsidR="0032405E" w:rsidRPr="0072050D" w:rsidRDefault="0032405E" w:rsidP="0032405E">
      <w:pPr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Подпись преподавателя: _________________________________________________________</w:t>
      </w:r>
    </w:p>
    <w:p w:rsidR="0032405E" w:rsidRDefault="0032405E" w:rsidP="0072050D">
      <w:pPr>
        <w:rPr>
          <w:b/>
        </w:rPr>
        <w:sectPr w:rsidR="0032405E">
          <w:pgSz w:w="11906" w:h="16838"/>
          <w:pgMar w:top="567" w:right="567" w:bottom="567" w:left="1134" w:header="570" w:footer="451" w:gutter="0"/>
          <w:cols w:space="720"/>
        </w:sectPr>
      </w:pPr>
    </w:p>
    <w:p w:rsidR="0072050D" w:rsidRDefault="00DB405C" w:rsidP="0072050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2050D" w:rsidRDefault="0072050D" w:rsidP="0072050D">
      <w:pPr>
        <w:widowControl w:val="0"/>
        <w:jc w:val="center"/>
        <w:rPr>
          <w:sz w:val="24"/>
          <w:szCs w:val="24"/>
        </w:rPr>
      </w:pPr>
    </w:p>
    <w:p w:rsidR="0072050D" w:rsidRDefault="0072050D" w:rsidP="0072050D">
      <w:pPr>
        <w:widowControl w:val="0"/>
        <w:jc w:val="center"/>
        <w:rPr>
          <w:sz w:val="24"/>
          <w:szCs w:val="24"/>
        </w:rPr>
      </w:pPr>
    </w:p>
    <w:p w:rsidR="0072050D" w:rsidRDefault="0072050D" w:rsidP="0072050D">
      <w:pPr>
        <w:widowControl w:val="0"/>
        <w:jc w:val="center"/>
        <w:rPr>
          <w:sz w:val="24"/>
          <w:szCs w:val="24"/>
        </w:rPr>
      </w:pPr>
    </w:p>
    <w:p w:rsidR="0072050D" w:rsidRDefault="0072050D" w:rsidP="0072050D">
      <w:pPr>
        <w:widowControl w:val="0"/>
        <w:jc w:val="center"/>
        <w:rPr>
          <w:sz w:val="24"/>
          <w:szCs w:val="24"/>
        </w:rPr>
      </w:pPr>
    </w:p>
    <w:p w:rsidR="00DB405C" w:rsidRDefault="00DB405C" w:rsidP="00DB405C">
      <w:pPr>
        <w:ind w:left="80"/>
        <w:rPr>
          <w:rFonts w:ascii="Times New Roman" w:hAnsi="Times New Roman" w:cs="Times New Roman"/>
          <w:b/>
          <w:sz w:val="24"/>
          <w:szCs w:val="24"/>
        </w:rPr>
      </w:pPr>
    </w:p>
    <w:p w:rsidR="00DB405C" w:rsidRPr="00332190" w:rsidRDefault="00DB405C" w:rsidP="00DB4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B405C" w:rsidRPr="00332190" w:rsidRDefault="00DB405C" w:rsidP="00DB40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05C" w:rsidRPr="00332190" w:rsidRDefault="00DB405C" w:rsidP="00DB405C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DB405C">
        <w:rPr>
          <w:rFonts w:ascii="Times New Roman" w:hAnsi="Times New Roman" w:cs="Times New Roman"/>
          <w:b/>
          <w:sz w:val="40"/>
          <w:szCs w:val="40"/>
        </w:rPr>
        <w:t>Рисование элементов растительного мира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2050D" w:rsidRDefault="0072050D" w:rsidP="0072050D">
      <w:pPr>
        <w:widowControl w:val="0"/>
        <w:jc w:val="right"/>
      </w:pPr>
    </w:p>
    <w:p w:rsidR="0072050D" w:rsidRDefault="00DB405C" w:rsidP="0072050D">
      <w:pPr>
        <w:widowControl w:val="0"/>
      </w:pPr>
      <w:r>
        <w:t xml:space="preserve"> </w:t>
      </w:r>
    </w:p>
    <w:p w:rsidR="002D465C" w:rsidRDefault="002D46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DB405C" w:rsidRDefault="00DB405C" w:rsidP="00DB405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405C" w:rsidRDefault="00DB405C" w:rsidP="00DB405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405C" w:rsidRDefault="00DB405C" w:rsidP="00DB405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405C" w:rsidRPr="0072050D" w:rsidRDefault="00DB405C" w:rsidP="00DB405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DB405C" w:rsidRPr="0072050D" w:rsidRDefault="00DB405C" w:rsidP="00DB405C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DB405C" w:rsidRPr="0072050D" w:rsidRDefault="00DB405C" w:rsidP="00DB40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B405C" w:rsidRPr="0072050D" w:rsidRDefault="00DB405C" w:rsidP="00DB40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193"/>
        <w:gridCol w:w="4378"/>
      </w:tblGrid>
      <w:tr w:rsidR="00DB405C" w:rsidRPr="0072050D" w:rsidTr="00BF5577">
        <w:tc>
          <w:tcPr>
            <w:tcW w:w="5428" w:type="dxa"/>
          </w:tcPr>
          <w:p w:rsidR="00DB405C" w:rsidRPr="0072050D" w:rsidRDefault="00DB405C" w:rsidP="00BF5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DB405C" w:rsidRPr="0072050D" w:rsidRDefault="00DB405C" w:rsidP="00BF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05C" w:rsidRPr="0072050D" w:rsidRDefault="00DB405C" w:rsidP="00DB405C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405C" w:rsidRPr="0072050D" w:rsidRDefault="00DB405C" w:rsidP="00DB405C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№6</w:t>
      </w:r>
    </w:p>
    <w:p w:rsidR="00DB405C" w:rsidRPr="0072050D" w:rsidRDefault="00DB405C" w:rsidP="00DB405C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405C" w:rsidRPr="0072050D" w:rsidRDefault="00DB405C" w:rsidP="00DB405C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DB405C" w:rsidRPr="0072050D" w:rsidRDefault="00DB405C" w:rsidP="00DB405C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DB405C" w:rsidRPr="007C636A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Рисование элементов растительного мира</w:t>
      </w:r>
      <w:r w:rsidRPr="00B35FE3">
        <w:rPr>
          <w:rFonts w:ascii="Times New Roman" w:hAnsi="Times New Roman" w:cs="Times New Roman"/>
          <w:sz w:val="24"/>
          <w:szCs w:val="24"/>
        </w:rPr>
        <w:t>»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DB405C" w:rsidRPr="0072050D" w:rsidRDefault="00DB405C" w:rsidP="00DB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DB405C" w:rsidRPr="0072050D" w:rsidRDefault="00DB405C" w:rsidP="00D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DB405C" w:rsidRDefault="00DB405C" w:rsidP="00D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DB405C" w:rsidRPr="007C636A" w:rsidRDefault="00DB405C" w:rsidP="00DB405C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DB405C" w:rsidRPr="00A436CD" w:rsidRDefault="00DB405C" w:rsidP="00E11B16">
      <w:pPr>
        <w:pStyle w:val="Style29"/>
        <w:widowControl/>
        <w:spacing w:line="317" w:lineRule="exact"/>
        <w:ind w:firstLine="274"/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DB405C" w:rsidRPr="00A436CD" w:rsidRDefault="00DB405C" w:rsidP="00DB405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- передать фактурную, стилевую характеристику форм, наполняющих интерьер.</w:t>
      </w:r>
    </w:p>
    <w:p w:rsidR="00DB405C" w:rsidRPr="0072050D" w:rsidRDefault="00DB405C" w:rsidP="00D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B405C" w:rsidRPr="0072050D" w:rsidRDefault="00DB405C" w:rsidP="00DB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DB405C" w:rsidRPr="0072050D" w:rsidRDefault="00DB405C" w:rsidP="00DB405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DB405C" w:rsidRPr="0072050D" w:rsidRDefault="00DB405C" w:rsidP="00DB405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DB405C" w:rsidRPr="0072050D" w:rsidRDefault="00DB405C" w:rsidP="00DB405C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05C" w:rsidRDefault="00DB405C" w:rsidP="00DB405C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16" w:rsidRDefault="00E11B16" w:rsidP="00DB405C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16" w:rsidRDefault="00E11B16" w:rsidP="00DB405C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16" w:rsidRPr="0072050D" w:rsidRDefault="00E11B16" w:rsidP="00DB405C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B405C" w:rsidRPr="0072050D" w:rsidRDefault="00DB405C" w:rsidP="00DB405C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872"/>
        <w:gridCol w:w="1655"/>
      </w:tblGrid>
      <w:tr w:rsidR="00DB405C" w:rsidRPr="0072050D" w:rsidTr="00DB405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DB405C" w:rsidRPr="0072050D" w:rsidTr="00DB405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490467" w:rsidRDefault="00DB405C" w:rsidP="00DB405C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3CB">
              <w:rPr>
                <w:rFonts w:ascii="Times New Roman" w:hAnsi="Times New Roman"/>
              </w:rPr>
              <w:t>Зарисовки растительного мира (деревьев, цветов, кустов и т.д.) с натуры.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</w:tr>
      <w:tr w:rsidR="00DB405C" w:rsidRPr="0072050D" w:rsidTr="00DB405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Default="00DB405C" w:rsidP="00BF557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CB">
              <w:rPr>
                <w:rFonts w:ascii="Times New Roman" w:hAnsi="Times New Roman"/>
              </w:rPr>
              <w:t>Длительные рисунки растений с передачей характерных формообразующих особенностей натуры.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Default="00DB405C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</w:tr>
    </w:tbl>
    <w:p w:rsidR="00DB405C" w:rsidRPr="0072050D" w:rsidRDefault="00DB405C" w:rsidP="00DB405C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05C" w:rsidRPr="00884958" w:rsidRDefault="00DB405C" w:rsidP="00DB405C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025"/>
      </w:tblGrid>
      <w:tr w:rsidR="00DB405C" w:rsidRPr="0072050D" w:rsidTr="00DB405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DB405C">
            <w:pPr>
              <w:tabs>
                <w:tab w:val="left" w:pos="25"/>
                <w:tab w:val="left" w:pos="540"/>
              </w:tabs>
              <w:ind w:left="25" w:right="79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DB405C" w:rsidRPr="0072050D" w:rsidTr="00DB405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490467" w:rsidRDefault="00DB405C" w:rsidP="00DB405C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F03CB">
              <w:rPr>
                <w:rFonts w:ascii="Times New Roman" w:hAnsi="Times New Roman"/>
              </w:rPr>
              <w:t>Зарисовки растительного мира (деревьев, цветов, кустов и т.д.) с натуры.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72050D" w:rsidRDefault="00DB405C" w:rsidP="00F2430F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F2430F">
              <w:rPr>
                <w:rFonts w:ascii="Times New Roman" w:hAnsi="Times New Roman" w:cs="Times New Roman"/>
                <w:bCs/>
              </w:rPr>
              <w:t>г</w:t>
            </w:r>
            <w:r w:rsidR="00F2430F" w:rsidRPr="003F6098">
              <w:rPr>
                <w:rFonts w:ascii="Times New Roman" w:hAnsi="Times New Roman" w:cs="Times New Roman"/>
                <w:bCs/>
              </w:rPr>
              <w:t>рафический материал, используемый на выбор обучающегося</w:t>
            </w:r>
            <w:r w:rsidR="00F2430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490467" w:rsidRDefault="00DB405C" w:rsidP="00F2430F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2430F">
              <w:rPr>
                <w:rFonts w:ascii="Times New Roman" w:hAnsi="Times New Roman" w:cs="Times New Roman"/>
              </w:rPr>
              <w:t>Зарисовки растительного мира с натуры, выполненные различными графическими материалами с передачей характерных особенностей натуры.</w:t>
            </w:r>
          </w:p>
        </w:tc>
      </w:tr>
      <w:tr w:rsidR="00DB405C" w:rsidRPr="0072050D" w:rsidTr="00DB405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5C" w:rsidRPr="0072050D" w:rsidRDefault="00DB405C" w:rsidP="00BF557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490467" w:rsidRDefault="00F2430F" w:rsidP="00F2430F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F03CB">
              <w:rPr>
                <w:rFonts w:ascii="Times New Roman" w:hAnsi="Times New Roman"/>
              </w:rPr>
              <w:t>Длительные рисунки растений с передачей характерных формообразующих особенностей натуры.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72050D" w:rsidRDefault="00F2430F" w:rsidP="00BF55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г</w:t>
            </w:r>
            <w:r w:rsidRPr="003F6098">
              <w:rPr>
                <w:rFonts w:ascii="Times New Roman" w:hAnsi="Times New Roman" w:cs="Times New Roman"/>
                <w:bCs/>
              </w:rPr>
              <w:t>рафический материал, используемый на выбор обучающегося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5C" w:rsidRPr="00490467" w:rsidRDefault="00F2430F" w:rsidP="00F2430F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Длительные рисунки </w:t>
            </w:r>
            <w:r>
              <w:rPr>
                <w:rFonts w:ascii="Times New Roman" w:hAnsi="Times New Roman" w:cs="Times New Roman"/>
              </w:rPr>
              <w:t xml:space="preserve"> растительного мира с натуры, выполненные различными графическими материалами с передачей характерных особенностей натуры.</w:t>
            </w:r>
          </w:p>
        </w:tc>
      </w:tr>
    </w:tbl>
    <w:p w:rsidR="00DB405C" w:rsidRPr="0072050D" w:rsidRDefault="00DB405C" w:rsidP="00DB405C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05C" w:rsidRDefault="00DB405C" w:rsidP="00DB405C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 w:rsidR="00F2430F">
        <w:rPr>
          <w:rFonts w:ascii="Times New Roman" w:hAnsi="Times New Roman" w:cs="Times New Roman"/>
          <w:iCs/>
          <w:sz w:val="24"/>
          <w:szCs w:val="24"/>
        </w:rPr>
        <w:t>Быстрые зарисовки и длительные рисунки растительного мира с передачей характерных формообразующих особенностей натуры.</w:t>
      </w:r>
    </w:p>
    <w:p w:rsidR="00DB405C" w:rsidRPr="00F2430F" w:rsidRDefault="00DB405C" w:rsidP="00DB405C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Дата сдачи работы:</w:t>
      </w:r>
      <w:r w:rsidR="00F243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DB405C" w:rsidRPr="00F2430F" w:rsidRDefault="00DB405C" w:rsidP="00DB405C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>Оценка уровня</w:t>
      </w:r>
      <w:r w:rsidR="00F243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2430F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="00F2430F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DB405C" w:rsidRPr="00F2430F" w:rsidRDefault="00DB405C" w:rsidP="00DB405C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Оценка: </w:t>
      </w:r>
      <w:r w:rsidR="00F243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DB405C" w:rsidRPr="00F2430F" w:rsidRDefault="00DB405C" w:rsidP="00DB405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Подпись преподавателя: </w:t>
      </w:r>
      <w:r w:rsidR="00F243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F2430F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DB405C" w:rsidRDefault="00DB405C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Pr="00332190" w:rsidRDefault="00F2430F" w:rsidP="00F24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2430F" w:rsidRPr="00332190" w:rsidRDefault="00F2430F" w:rsidP="00F243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30F" w:rsidRPr="00332190" w:rsidRDefault="00F2430F" w:rsidP="00F2430F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Оформление рисунков</w:t>
      </w:r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E11B16" w:rsidRDefault="00E11B16">
      <w:pPr>
        <w:rPr>
          <w:rFonts w:ascii="Times New Roman" w:hAnsi="Times New Roman" w:cs="Times New Roman"/>
          <w:sz w:val="24"/>
          <w:szCs w:val="24"/>
        </w:rPr>
      </w:pPr>
    </w:p>
    <w:p w:rsidR="00E11B16" w:rsidRDefault="00E11B16">
      <w:pPr>
        <w:rPr>
          <w:rFonts w:ascii="Times New Roman" w:hAnsi="Times New Roman" w:cs="Times New Roman"/>
          <w:sz w:val="24"/>
          <w:szCs w:val="24"/>
        </w:rPr>
      </w:pP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F2430F" w:rsidRPr="0072050D" w:rsidRDefault="00F2430F" w:rsidP="00F2430F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F2430F" w:rsidRPr="0072050D" w:rsidRDefault="00F2430F" w:rsidP="00F2430F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F2430F" w:rsidRPr="0072050D" w:rsidRDefault="00F2430F" w:rsidP="00F243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2430F" w:rsidRPr="0072050D" w:rsidRDefault="00F2430F" w:rsidP="00F2430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193"/>
        <w:gridCol w:w="4378"/>
      </w:tblGrid>
      <w:tr w:rsidR="00F2430F" w:rsidRPr="0072050D" w:rsidTr="00BF5577">
        <w:tc>
          <w:tcPr>
            <w:tcW w:w="5428" w:type="dxa"/>
          </w:tcPr>
          <w:p w:rsidR="00F2430F" w:rsidRPr="0072050D" w:rsidRDefault="00F2430F" w:rsidP="00BF5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F2430F" w:rsidRPr="0072050D" w:rsidRDefault="00F2430F" w:rsidP="00BF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0F" w:rsidRPr="0072050D" w:rsidRDefault="00F2430F" w:rsidP="00F2430F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430F" w:rsidRPr="0072050D" w:rsidRDefault="00F2430F" w:rsidP="00F2430F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 w:rsidR="00114FD8"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№7</w:t>
      </w:r>
    </w:p>
    <w:p w:rsidR="00F2430F" w:rsidRPr="0072050D" w:rsidRDefault="00F2430F" w:rsidP="00F2430F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430F" w:rsidRPr="0072050D" w:rsidRDefault="00F2430F" w:rsidP="00F2430F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F2430F" w:rsidRPr="0072050D" w:rsidRDefault="00F2430F" w:rsidP="00F2430F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F2430F" w:rsidRPr="007C636A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«</w:t>
      </w:r>
      <w:r w:rsidR="00E11B16">
        <w:rPr>
          <w:rFonts w:ascii="Times New Roman" w:hAnsi="Times New Roman" w:cs="Times New Roman"/>
          <w:b/>
          <w:sz w:val="24"/>
          <w:szCs w:val="24"/>
        </w:rPr>
        <w:t>Оформление рисунков</w:t>
      </w:r>
      <w:r w:rsidRPr="00B35FE3">
        <w:rPr>
          <w:rFonts w:ascii="Times New Roman" w:hAnsi="Times New Roman" w:cs="Times New Roman"/>
          <w:sz w:val="24"/>
          <w:szCs w:val="24"/>
        </w:rPr>
        <w:t>»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F2430F" w:rsidRPr="0072050D" w:rsidRDefault="00F2430F" w:rsidP="00F2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F2430F" w:rsidRPr="0072050D" w:rsidRDefault="00F2430F" w:rsidP="00F2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F2430F" w:rsidRDefault="00F2430F" w:rsidP="00F2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F2430F" w:rsidRPr="007C636A" w:rsidRDefault="00F2430F" w:rsidP="00F2430F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F2430F" w:rsidRPr="007C636A" w:rsidRDefault="00F2430F" w:rsidP="00F2430F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F2430F" w:rsidRPr="00A436CD" w:rsidRDefault="00E11B16" w:rsidP="00F243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2430F" w:rsidRPr="0072050D" w:rsidRDefault="00F2430F" w:rsidP="00F2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2430F" w:rsidRPr="0072050D" w:rsidRDefault="00F2430F" w:rsidP="001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F2430F" w:rsidRPr="0072050D" w:rsidRDefault="00F2430F" w:rsidP="00F2430F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F2430F" w:rsidRPr="0072050D" w:rsidRDefault="00F2430F" w:rsidP="00F2430F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F2430F" w:rsidRDefault="00F2430F" w:rsidP="00F243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B16" w:rsidRPr="0072050D" w:rsidRDefault="00E11B16" w:rsidP="00F243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430F" w:rsidRPr="0072050D" w:rsidRDefault="00F2430F" w:rsidP="00F2430F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2430F" w:rsidRPr="0072050D" w:rsidRDefault="00F2430F" w:rsidP="00F2430F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6862"/>
        <w:gridCol w:w="1662"/>
      </w:tblGrid>
      <w:tr w:rsidR="00F2430F" w:rsidRPr="0072050D" w:rsidTr="00114F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F2430F" w:rsidRPr="0072050D" w:rsidTr="00114F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Pr="00490467" w:rsidRDefault="00114FD8" w:rsidP="00BF557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CB">
              <w:rPr>
                <w:rFonts w:ascii="Times New Roman" w:hAnsi="Times New Roman"/>
              </w:rPr>
              <w:t>Работа над шрифтовой частью. Цветовая организация композиции.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Pr="0072050D" w:rsidRDefault="00F2430F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</w:tbl>
    <w:p w:rsidR="00F2430F" w:rsidRPr="0072050D" w:rsidRDefault="00F2430F" w:rsidP="00F2430F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30F" w:rsidRPr="00884958" w:rsidRDefault="00F2430F" w:rsidP="00F2430F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025"/>
      </w:tblGrid>
      <w:tr w:rsidR="00F2430F" w:rsidRPr="0072050D" w:rsidTr="00114F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F2430F" w:rsidRPr="0072050D" w:rsidTr="00114F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0F" w:rsidRPr="0072050D" w:rsidRDefault="00F2430F" w:rsidP="00BF557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Default="00F2430F" w:rsidP="00114FD8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4FD8">
              <w:rPr>
                <w:rFonts w:ascii="Times New Roman" w:hAnsi="Times New Roman"/>
              </w:rPr>
              <w:t xml:space="preserve"> -</w:t>
            </w:r>
            <w:r w:rsidR="00114FD8" w:rsidRPr="006F03CB">
              <w:rPr>
                <w:rFonts w:ascii="Times New Roman" w:hAnsi="Times New Roman"/>
              </w:rPr>
              <w:t xml:space="preserve">Работа над шрифтовой частью. </w:t>
            </w:r>
          </w:p>
          <w:p w:rsidR="00F2430F" w:rsidRPr="00490467" w:rsidRDefault="00114FD8" w:rsidP="00114FD8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6F03CB">
              <w:rPr>
                <w:rFonts w:ascii="Times New Roman" w:hAnsi="Times New Roman"/>
              </w:rPr>
              <w:t>Цветовая организация композиции.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Pr="0072050D" w:rsidRDefault="00F2430F" w:rsidP="00E11B1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Графитный карандаш, бумага 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114FD8">
              <w:rPr>
                <w:rFonts w:ascii="Times New Roman" w:hAnsi="Times New Roman" w:cs="Times New Roman"/>
                <w:bCs/>
              </w:rPr>
              <w:t xml:space="preserve"> цветной картон, макетный нож,</w:t>
            </w:r>
            <w:r w:rsidR="00E11B16">
              <w:rPr>
                <w:rFonts w:ascii="Times New Roman" w:hAnsi="Times New Roman" w:cs="Times New Roman"/>
                <w:bCs/>
              </w:rPr>
              <w:t xml:space="preserve"> клей, </w:t>
            </w:r>
            <w:r w:rsidR="00114FD8">
              <w:rPr>
                <w:rFonts w:ascii="Times New Roman" w:hAnsi="Times New Roman" w:cs="Times New Roman"/>
                <w:bCs/>
              </w:rPr>
              <w:t>подборка шрифтов.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0F" w:rsidRPr="00490467" w:rsidRDefault="00F2430F" w:rsidP="00114FD8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14FD8">
              <w:rPr>
                <w:rFonts w:ascii="Times New Roman" w:hAnsi="Times New Roman" w:cs="Times New Roman"/>
              </w:rPr>
              <w:t>Оформляются рисунки в паспарту, с применением цветного картона. Выполняется шрифтовая часть композиции.</w:t>
            </w:r>
            <w:r w:rsidRPr="00324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430F" w:rsidRPr="0072050D" w:rsidRDefault="00F2430F" w:rsidP="00F2430F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0F" w:rsidRDefault="00F2430F" w:rsidP="00F2430F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FD8">
        <w:rPr>
          <w:rFonts w:ascii="Times New Roman" w:hAnsi="Times New Roman" w:cs="Times New Roman"/>
          <w:sz w:val="24"/>
          <w:szCs w:val="24"/>
        </w:rPr>
        <w:t xml:space="preserve"> Индивидуальное оформление выполненных работ.</w:t>
      </w:r>
    </w:p>
    <w:p w:rsidR="00F2430F" w:rsidRPr="00114FD8" w:rsidRDefault="00F2430F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Дата сдачи работы: </w:t>
      </w:r>
      <w:r w:rsidR="00114F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F2430F" w:rsidRPr="00114FD8" w:rsidRDefault="00F2430F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  <w:r w:rsidR="00114F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F2430F" w:rsidRPr="00114FD8" w:rsidRDefault="00F2430F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Оценка: </w:t>
      </w:r>
      <w:r w:rsidR="00114F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F2430F" w:rsidRDefault="00F2430F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Подпись преподавателя: </w:t>
      </w:r>
      <w:r w:rsidR="00114F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114FD8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Default="00114FD8" w:rsidP="00F2430F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114FD8" w:rsidRPr="00114FD8" w:rsidRDefault="00114FD8" w:rsidP="00F2430F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114FD8" w:rsidRPr="00332190" w:rsidRDefault="00114FD8" w:rsidP="00114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90">
        <w:rPr>
          <w:rFonts w:ascii="Times New Roman" w:hAnsi="Times New Roman" w:cs="Times New Roman"/>
          <w:b/>
          <w:sz w:val="32"/>
          <w:szCs w:val="32"/>
        </w:rPr>
        <w:t>Вид работы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14FD8" w:rsidRPr="00332190" w:rsidRDefault="00114FD8" w:rsidP="00114F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4FD8" w:rsidRPr="00332190" w:rsidRDefault="00114FD8" w:rsidP="00114FD8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2190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Оформление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портфолио</w:t>
      </w:r>
      <w:proofErr w:type="spellEnd"/>
      <w:r w:rsidRPr="00332190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2430F" w:rsidRDefault="00F2430F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>
      <w:pPr>
        <w:rPr>
          <w:rFonts w:ascii="Times New Roman" w:hAnsi="Times New Roman" w:cs="Times New Roman"/>
          <w:sz w:val="24"/>
          <w:szCs w:val="24"/>
        </w:rPr>
      </w:pPr>
    </w:p>
    <w:p w:rsidR="00E11B16" w:rsidRDefault="00E11B16">
      <w:pPr>
        <w:rPr>
          <w:rFonts w:ascii="Times New Roman" w:hAnsi="Times New Roman" w:cs="Times New Roman"/>
          <w:sz w:val="24"/>
          <w:szCs w:val="24"/>
        </w:rPr>
      </w:pPr>
    </w:p>
    <w:p w:rsidR="00114FD8" w:rsidRDefault="00114FD8" w:rsidP="00114FD8">
      <w:pPr>
        <w:rPr>
          <w:rFonts w:ascii="Times New Roman" w:hAnsi="Times New Roman" w:cs="Times New Roman"/>
          <w:sz w:val="24"/>
          <w:szCs w:val="24"/>
        </w:rPr>
      </w:pPr>
    </w:p>
    <w:p w:rsidR="00114FD8" w:rsidRPr="0072050D" w:rsidRDefault="00114FD8" w:rsidP="00114FD8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САРАТОВСКОЙ ОБЛАСТИ</w:t>
      </w:r>
    </w:p>
    <w:p w:rsidR="00114FD8" w:rsidRPr="0072050D" w:rsidRDefault="00114FD8" w:rsidP="00114FD8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114FD8" w:rsidRPr="0072050D" w:rsidRDefault="00114FD8" w:rsidP="00114F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14FD8" w:rsidRPr="0072050D" w:rsidRDefault="00114FD8" w:rsidP="00114F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«Саратовский архитектурно – строительный колледж»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193"/>
        <w:gridCol w:w="4378"/>
      </w:tblGrid>
      <w:tr w:rsidR="00114FD8" w:rsidRPr="0072050D" w:rsidTr="00BF5577">
        <w:tc>
          <w:tcPr>
            <w:tcW w:w="5428" w:type="dxa"/>
          </w:tcPr>
          <w:p w:rsidR="00114FD8" w:rsidRPr="0072050D" w:rsidRDefault="00114FD8" w:rsidP="00BF5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114FD8" w:rsidRPr="0072050D" w:rsidRDefault="00114FD8" w:rsidP="00BF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D8" w:rsidRPr="0072050D" w:rsidRDefault="00114FD8" w:rsidP="00114FD8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4FD8" w:rsidRPr="0072050D" w:rsidRDefault="00114FD8" w:rsidP="00114FD8">
      <w:pPr>
        <w:ind w:left="-540"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050D">
        <w:rPr>
          <w:rFonts w:ascii="Times New Roman" w:hAnsi="Times New Roman" w:cs="Times New Roman"/>
          <w:b/>
          <w:caps/>
          <w:sz w:val="24"/>
          <w:szCs w:val="24"/>
        </w:rPr>
        <w:t>ИНСТРУ</w:t>
      </w:r>
      <w:r w:rsidR="00E11B16">
        <w:rPr>
          <w:rFonts w:ascii="Times New Roman" w:hAnsi="Times New Roman" w:cs="Times New Roman"/>
          <w:b/>
          <w:caps/>
          <w:sz w:val="24"/>
          <w:szCs w:val="24"/>
        </w:rPr>
        <w:t>КЦИОННО-ТЕХНОЛОГИЧЕСКАЯ КАРТА №8</w:t>
      </w:r>
    </w:p>
    <w:p w:rsidR="00114FD8" w:rsidRPr="0072050D" w:rsidRDefault="00114FD8" w:rsidP="00114FD8">
      <w:pPr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4FD8" w:rsidRPr="0072050D" w:rsidRDefault="00114FD8" w:rsidP="00114FD8">
      <w:pPr>
        <w:shd w:val="clear" w:color="auto" w:fill="FFFFFF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Дисциплина (междисциплинарный курс/профессиональный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>: ПМ.01.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Проектирование объектов архитектурной среды</w:t>
      </w:r>
      <w:r w:rsidRPr="0072050D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УП.05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практика по рисунку</w:t>
      </w:r>
    </w:p>
    <w:p w:rsidR="00114FD8" w:rsidRPr="0072050D" w:rsidRDefault="00114FD8" w:rsidP="00114FD8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270101</w:t>
      </w:r>
      <w:r w:rsidRPr="007205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72050D">
        <w:rPr>
          <w:rFonts w:ascii="Times New Roman" w:hAnsi="Times New Roman" w:cs="Times New Roman"/>
          <w:sz w:val="24"/>
          <w:szCs w:val="24"/>
        </w:rPr>
        <w:t>»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852353">
        <w:rPr>
          <w:rFonts w:ascii="Times New Roman" w:hAnsi="Times New Roman" w:cs="Times New Roman"/>
          <w:sz w:val="24"/>
          <w:szCs w:val="24"/>
        </w:rPr>
        <w:t>архитектурная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5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Учебное время: </w:t>
      </w:r>
      <w:r>
        <w:rPr>
          <w:rFonts w:ascii="Times New Roman" w:hAnsi="Times New Roman" w:cs="Times New Roman"/>
          <w:sz w:val="24"/>
          <w:szCs w:val="24"/>
        </w:rPr>
        <w:t xml:space="preserve"> 72 часа 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353">
        <w:rPr>
          <w:rFonts w:ascii="Times New Roman" w:hAnsi="Times New Roman" w:cs="Times New Roman"/>
          <w:sz w:val="24"/>
          <w:szCs w:val="24"/>
        </w:rPr>
        <w:t>кабинет рисунка и живописи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7205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Маркова И.Ю., Зудина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114FD8" w:rsidRPr="007C636A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13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5E">
        <w:rPr>
          <w:rFonts w:ascii="Times New Roman" w:hAnsi="Times New Roman" w:cs="Times New Roman"/>
          <w:b/>
          <w:sz w:val="24"/>
          <w:szCs w:val="24"/>
        </w:rPr>
        <w:t>«</w:t>
      </w:r>
      <w:r w:rsidR="00560217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proofErr w:type="spellStart"/>
      <w:r w:rsidR="00560217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B35FE3">
        <w:rPr>
          <w:rFonts w:ascii="Times New Roman" w:hAnsi="Times New Roman" w:cs="Times New Roman"/>
          <w:sz w:val="24"/>
          <w:szCs w:val="24"/>
        </w:rPr>
        <w:t>»</w:t>
      </w:r>
    </w:p>
    <w:p w:rsidR="00560217" w:rsidRDefault="00560217" w:rsidP="0011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050D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Pr="00720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52A30">
        <w:rPr>
          <w:rFonts w:ascii="Times New Roman" w:hAnsi="Times New Roman" w:cs="Times New Roman"/>
          <w:sz w:val="24"/>
          <w:szCs w:val="24"/>
        </w:rPr>
        <w:t>Осуществлять изображение архитектурного замысла, выполняя архитектурные чертежи и макеты.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>- частичное формирование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2050D">
        <w:rPr>
          <w:rFonts w:ascii="Times New Roman" w:hAnsi="Times New Roman" w:cs="Times New Roman"/>
          <w:i/>
          <w:sz w:val="24"/>
          <w:szCs w:val="24"/>
        </w:rPr>
        <w:t>частичное формирование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 необходимой для эффективного выполнения профессиональных задач, профессионального и личного развития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квалификации.</w:t>
      </w:r>
    </w:p>
    <w:p w:rsidR="00114FD8" w:rsidRPr="0072050D" w:rsidRDefault="00114FD8" w:rsidP="0011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353">
        <w:rPr>
          <w:rFonts w:ascii="Times New Roman" w:hAnsi="Times New Roman" w:cs="Times New Roman"/>
          <w:b/>
          <w:sz w:val="24"/>
          <w:szCs w:val="24"/>
        </w:rPr>
        <w:t>Термины и понятия:</w:t>
      </w:r>
      <w:r w:rsidRPr="0072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sz w:val="24"/>
          <w:szCs w:val="24"/>
        </w:rPr>
        <w:t>в соответствии с рабочей программой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72050D">
        <w:rPr>
          <w:rFonts w:ascii="Times New Roman" w:hAnsi="Times New Roman" w:cs="Times New Roman"/>
          <w:sz w:val="24"/>
          <w:szCs w:val="24"/>
        </w:rPr>
        <w:t>проведение инструктажа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Образовательные результаты в соответствии с ФГОС СПО, формируемые на занятии</w:t>
      </w:r>
    </w:p>
    <w:p w:rsidR="00114FD8" w:rsidRPr="0072050D" w:rsidRDefault="00114FD8" w:rsidP="001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практический опыт:</w:t>
      </w:r>
      <w:r w:rsidRPr="00720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8"/>
          <w:rFonts w:eastAsia="Times New Roman"/>
          <w:sz w:val="24"/>
          <w:szCs w:val="24"/>
        </w:rPr>
        <w:t>осуществление</w:t>
      </w:r>
      <w:r w:rsidRPr="00A436CD">
        <w:rPr>
          <w:rStyle w:val="FontStyle48"/>
          <w:rFonts w:eastAsia="Times New Roman"/>
          <w:sz w:val="24"/>
          <w:szCs w:val="24"/>
        </w:rPr>
        <w:t xml:space="preserve"> изображения архитектурного замысла</w:t>
      </w:r>
    </w:p>
    <w:p w:rsidR="00114FD8" w:rsidRDefault="00114FD8" w:rsidP="001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114FD8" w:rsidRPr="007C636A" w:rsidRDefault="00114FD8" w:rsidP="00114FD8">
      <w:pPr>
        <w:pStyle w:val="Style29"/>
        <w:widowControl/>
        <w:spacing w:line="274" w:lineRule="exact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 xml:space="preserve"> - использовать приемы и технику исполнения графики как формы фиксации принятого решения;</w:t>
      </w:r>
    </w:p>
    <w:p w:rsidR="00114FD8" w:rsidRPr="007C636A" w:rsidRDefault="00114FD8" w:rsidP="00114FD8">
      <w:pPr>
        <w:pStyle w:val="Style29"/>
        <w:widowControl/>
        <w:spacing w:line="317" w:lineRule="exact"/>
        <w:ind w:firstLine="274"/>
        <w:rPr>
          <w:rStyle w:val="FontStyle48"/>
          <w:sz w:val="24"/>
          <w:szCs w:val="24"/>
        </w:rPr>
      </w:pPr>
      <w:r w:rsidRPr="007C636A">
        <w:rPr>
          <w:rStyle w:val="FontStyle48"/>
          <w:sz w:val="24"/>
          <w:szCs w:val="24"/>
        </w:rPr>
        <w:t>- решать несложные композиционные задачи при построении объемно-пространственных объектов.</w:t>
      </w:r>
    </w:p>
    <w:p w:rsidR="00114FD8" w:rsidRPr="00A436CD" w:rsidRDefault="00E11B16" w:rsidP="00E11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14FD8" w:rsidRPr="0072050D" w:rsidRDefault="00114FD8" w:rsidP="001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14FD8" w:rsidRPr="0072050D" w:rsidRDefault="00114FD8" w:rsidP="00114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50D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114FD8" w:rsidRPr="0072050D" w:rsidRDefault="00114FD8" w:rsidP="00114FD8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наглядные пособия: </w:t>
      </w:r>
      <w:r w:rsidRPr="0072050D">
        <w:rPr>
          <w:rFonts w:ascii="Times New Roman" w:hAnsi="Times New Roman" w:cs="Times New Roman"/>
          <w:sz w:val="24"/>
          <w:szCs w:val="24"/>
        </w:rPr>
        <w:t xml:space="preserve">аудио- видеофрагменты, материалы из журналов, схемы, </w:t>
      </w:r>
      <w:proofErr w:type="spellStart"/>
      <w:r w:rsidRPr="0072050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2050D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72050D">
        <w:rPr>
          <w:rFonts w:ascii="Times New Roman" w:hAnsi="Times New Roman" w:cs="Times New Roman"/>
          <w:i/>
          <w:sz w:val="24"/>
          <w:szCs w:val="24"/>
        </w:rPr>
        <w:t>.</w:t>
      </w:r>
    </w:p>
    <w:p w:rsidR="00114FD8" w:rsidRPr="0072050D" w:rsidRDefault="00114FD8" w:rsidP="00114FD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353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>укционно-технологическая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114FD8" w:rsidRDefault="00114FD8" w:rsidP="00114FD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50D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(оборудование): </w:t>
      </w:r>
      <w:r w:rsidRPr="0072050D">
        <w:rPr>
          <w:rFonts w:ascii="Times New Roman" w:hAnsi="Times New Roman" w:cs="Times New Roman"/>
          <w:sz w:val="24"/>
          <w:szCs w:val="24"/>
        </w:rPr>
        <w:t>ноутбук, интерактивная доска.</w:t>
      </w:r>
      <w:r w:rsidRPr="007205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B16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16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16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16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E11B16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16" w:rsidRPr="0072050D" w:rsidRDefault="00E11B16" w:rsidP="00E11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FD8" w:rsidRPr="0072050D" w:rsidRDefault="00114FD8" w:rsidP="00114FD8">
      <w:pPr>
        <w:tabs>
          <w:tab w:val="left" w:pos="360"/>
          <w:tab w:val="left" w:pos="540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14FD8" w:rsidRPr="0072050D" w:rsidRDefault="00114FD8" w:rsidP="00114FD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6862"/>
        <w:gridCol w:w="1662"/>
      </w:tblGrid>
      <w:tr w:rsidR="00114FD8" w:rsidRPr="0072050D" w:rsidTr="00BF557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Норма времени</w:t>
            </w:r>
          </w:p>
        </w:tc>
      </w:tr>
      <w:tr w:rsidR="00114FD8" w:rsidRPr="0072050D" w:rsidTr="00BF557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Pr="00490467" w:rsidRDefault="00114FD8" w:rsidP="00560217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60217">
              <w:rPr>
                <w:rFonts w:ascii="Times New Roman" w:hAnsi="Times New Roman"/>
              </w:rPr>
              <w:t xml:space="preserve"> Оформление </w:t>
            </w:r>
            <w:proofErr w:type="spellStart"/>
            <w:r w:rsidR="00560217">
              <w:rPr>
                <w:rFonts w:ascii="Times New Roman" w:hAnsi="Times New Roman"/>
              </w:rPr>
              <w:t>портфолио</w:t>
            </w:r>
            <w:proofErr w:type="spellEnd"/>
            <w:r w:rsidR="00560217">
              <w:rPr>
                <w:rFonts w:ascii="Times New Roman" w:hAnsi="Times New Roman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Pr="0072050D" w:rsidRDefault="00114FD8" w:rsidP="00BF5577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</w:tr>
    </w:tbl>
    <w:p w:rsidR="00114FD8" w:rsidRPr="0072050D" w:rsidRDefault="00114FD8" w:rsidP="00114FD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FD8" w:rsidRPr="00884958" w:rsidRDefault="00114FD8" w:rsidP="00114FD8">
      <w:pPr>
        <w:tabs>
          <w:tab w:val="left" w:pos="360"/>
          <w:tab w:val="left" w:pos="540"/>
        </w:tabs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50D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37"/>
        <w:gridCol w:w="2837"/>
        <w:gridCol w:w="3025"/>
      </w:tblGrid>
      <w:tr w:rsidR="00114FD8" w:rsidRPr="0072050D" w:rsidTr="00BF557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работы, последовательность выполнения операций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25"/>
                <w:tab w:val="left" w:pos="540"/>
              </w:tabs>
              <w:ind w:lef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Инструктивные указания</w:t>
            </w:r>
          </w:p>
        </w:tc>
      </w:tr>
      <w:tr w:rsidR="00114FD8" w:rsidRPr="0072050D" w:rsidTr="00BF557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D8" w:rsidRPr="0072050D" w:rsidRDefault="00114FD8" w:rsidP="00BF5577">
            <w:pPr>
              <w:tabs>
                <w:tab w:val="left" w:pos="0"/>
                <w:tab w:val="left" w:pos="34"/>
                <w:tab w:val="left" w:pos="540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Default="00560217" w:rsidP="0056021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-Обтяжка планшета размером 45/50 цветным картоном.  </w:t>
            </w:r>
          </w:p>
          <w:p w:rsidR="00560217" w:rsidRPr="00490467" w:rsidRDefault="00560217" w:rsidP="00560217">
            <w:pPr>
              <w:tabs>
                <w:tab w:val="left" w:pos="34"/>
                <w:tab w:val="left" w:pos="540"/>
              </w:tabs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-Размещение рисунков на планшете с учетом правил композиционного равновесия.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Pr="0072050D" w:rsidRDefault="00560217" w:rsidP="00BF557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Ц</w:t>
            </w:r>
            <w:r w:rsidR="00114FD8">
              <w:rPr>
                <w:rFonts w:ascii="Times New Roman" w:hAnsi="Times New Roman" w:cs="Times New Roman"/>
                <w:bCs/>
              </w:rPr>
              <w:t>ветной картон, макетный нож,</w:t>
            </w:r>
            <w:r w:rsidR="00E11B16">
              <w:rPr>
                <w:rFonts w:ascii="Times New Roman" w:hAnsi="Times New Roman" w:cs="Times New Roman"/>
                <w:bCs/>
              </w:rPr>
              <w:t xml:space="preserve"> клей,</w:t>
            </w:r>
            <w:r w:rsidR="00114FD8">
              <w:rPr>
                <w:rFonts w:ascii="Times New Roman" w:hAnsi="Times New Roman" w:cs="Times New Roman"/>
                <w:bCs/>
              </w:rPr>
              <w:t xml:space="preserve"> подборка шрифтов</w:t>
            </w:r>
            <w:r>
              <w:rPr>
                <w:rFonts w:ascii="Times New Roman" w:hAnsi="Times New Roman" w:cs="Times New Roman"/>
                <w:bCs/>
              </w:rPr>
              <w:t>, рисунки и зарисовки, выполненные в ходе практики.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D8" w:rsidRPr="00490467" w:rsidRDefault="00114FD8" w:rsidP="00560217">
            <w:pPr>
              <w:tabs>
                <w:tab w:val="left" w:pos="25"/>
                <w:tab w:val="left" w:pos="540"/>
              </w:tabs>
              <w:ind w:left="25" w:right="21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60217">
              <w:rPr>
                <w:rFonts w:ascii="Times New Roman" w:hAnsi="Times New Roman" w:cs="Times New Roman"/>
                <w:bCs/>
              </w:rPr>
              <w:t xml:space="preserve">На планшете, обтянутом цветным картоном, размещаются </w:t>
            </w:r>
            <w:proofErr w:type="gramStart"/>
            <w:r w:rsidR="00560217">
              <w:rPr>
                <w:rFonts w:ascii="Times New Roman" w:hAnsi="Times New Roman" w:cs="Times New Roman"/>
                <w:bCs/>
              </w:rPr>
              <w:t>рисунки</w:t>
            </w:r>
            <w:proofErr w:type="gramEnd"/>
            <w:r w:rsidR="00560217">
              <w:rPr>
                <w:rFonts w:ascii="Times New Roman" w:hAnsi="Times New Roman" w:cs="Times New Roman"/>
                <w:bCs/>
              </w:rPr>
              <w:t xml:space="preserve"> и надписи</w:t>
            </w:r>
            <w:r w:rsidR="00E11B16">
              <w:rPr>
                <w:rFonts w:ascii="Times New Roman" w:hAnsi="Times New Roman" w:cs="Times New Roman"/>
                <w:bCs/>
              </w:rPr>
              <w:t xml:space="preserve"> </w:t>
            </w:r>
            <w:r w:rsidR="00E11B16">
              <w:rPr>
                <w:rFonts w:ascii="Times New Roman" w:hAnsi="Times New Roman"/>
              </w:rPr>
              <w:t>с учетом правил композиционного равновесия.</w:t>
            </w:r>
          </w:p>
        </w:tc>
      </w:tr>
    </w:tbl>
    <w:p w:rsidR="00114FD8" w:rsidRPr="0072050D" w:rsidRDefault="00114FD8" w:rsidP="00114FD8">
      <w:pPr>
        <w:tabs>
          <w:tab w:val="left" w:pos="360"/>
          <w:tab w:val="left" w:pos="540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FD8" w:rsidRDefault="00114FD8" w:rsidP="00114FD8">
      <w:pPr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Задание для отчёта: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B16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="00E11B1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11B16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114FD8" w:rsidRPr="00114FD8" w:rsidRDefault="00114FD8" w:rsidP="00114FD8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Дата сдачи работы: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114FD8" w:rsidRPr="00114FD8" w:rsidRDefault="00114FD8" w:rsidP="00114FD8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 уровня </w:t>
      </w:r>
      <w:proofErr w:type="spellStart"/>
      <w:r w:rsidRPr="0072050D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2050D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114FD8" w:rsidRPr="00114FD8" w:rsidRDefault="00114FD8" w:rsidP="00114FD8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114FD8" w:rsidRDefault="00114FD8" w:rsidP="00114FD8">
      <w:pPr>
        <w:ind w:left="28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2050D">
        <w:rPr>
          <w:rFonts w:ascii="Times New Roman" w:hAnsi="Times New Roman" w:cs="Times New Roman"/>
          <w:iCs/>
          <w:sz w:val="24"/>
          <w:szCs w:val="24"/>
        </w:rPr>
        <w:t xml:space="preserve">Подпись преподавателя: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114FD8" w:rsidRPr="0072050D" w:rsidRDefault="00114FD8">
      <w:pPr>
        <w:rPr>
          <w:rFonts w:ascii="Times New Roman" w:hAnsi="Times New Roman" w:cs="Times New Roman"/>
          <w:sz w:val="24"/>
          <w:szCs w:val="24"/>
        </w:rPr>
      </w:pPr>
    </w:p>
    <w:sectPr w:rsidR="00114FD8" w:rsidRPr="0072050D" w:rsidSect="00DB4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EA"/>
    <w:multiLevelType w:val="hybridMultilevel"/>
    <w:tmpl w:val="56D6B1A4"/>
    <w:lvl w:ilvl="0" w:tplc="DC08B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2C79"/>
    <w:multiLevelType w:val="hybridMultilevel"/>
    <w:tmpl w:val="D68AF664"/>
    <w:lvl w:ilvl="0" w:tplc="DC08B9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F619D"/>
    <w:multiLevelType w:val="hybridMultilevel"/>
    <w:tmpl w:val="FAF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0D"/>
    <w:rsid w:val="00113E2A"/>
    <w:rsid w:val="00114FD8"/>
    <w:rsid w:val="00137669"/>
    <w:rsid w:val="0021057C"/>
    <w:rsid w:val="002775FC"/>
    <w:rsid w:val="002D465C"/>
    <w:rsid w:val="003167A7"/>
    <w:rsid w:val="0032405E"/>
    <w:rsid w:val="00332190"/>
    <w:rsid w:val="003817E7"/>
    <w:rsid w:val="003F6098"/>
    <w:rsid w:val="00415066"/>
    <w:rsid w:val="00490467"/>
    <w:rsid w:val="004B2E66"/>
    <w:rsid w:val="00560217"/>
    <w:rsid w:val="0072050D"/>
    <w:rsid w:val="007C636A"/>
    <w:rsid w:val="00852353"/>
    <w:rsid w:val="00884958"/>
    <w:rsid w:val="008F6479"/>
    <w:rsid w:val="009A76F5"/>
    <w:rsid w:val="00B35FE3"/>
    <w:rsid w:val="00B42741"/>
    <w:rsid w:val="00BD0D78"/>
    <w:rsid w:val="00C149D6"/>
    <w:rsid w:val="00C83198"/>
    <w:rsid w:val="00CF2851"/>
    <w:rsid w:val="00D54F22"/>
    <w:rsid w:val="00D72039"/>
    <w:rsid w:val="00D85ECE"/>
    <w:rsid w:val="00DB405C"/>
    <w:rsid w:val="00E11B16"/>
    <w:rsid w:val="00F2430F"/>
    <w:rsid w:val="00F766C7"/>
    <w:rsid w:val="00F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C"/>
  </w:style>
  <w:style w:type="paragraph" w:styleId="1">
    <w:name w:val="heading 1"/>
    <w:basedOn w:val="a"/>
    <w:next w:val="a"/>
    <w:link w:val="10"/>
    <w:qFormat/>
    <w:rsid w:val="007205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50D"/>
    <w:rPr>
      <w:rFonts w:ascii="Times New Roman" w:eastAsia="Times New Roman" w:hAnsi="Times New Roman" w:cs="Times New Roman"/>
      <w:b/>
      <w:sz w:val="32"/>
      <w:szCs w:val="32"/>
    </w:rPr>
  </w:style>
  <w:style w:type="paragraph" w:styleId="a3">
    <w:name w:val="Title"/>
    <w:basedOn w:val="a"/>
    <w:link w:val="a4"/>
    <w:uiPriority w:val="99"/>
    <w:qFormat/>
    <w:rsid w:val="0072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72050D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5">
    <w:name w:val="List Paragraph"/>
    <w:basedOn w:val="a"/>
    <w:uiPriority w:val="34"/>
    <w:qFormat/>
    <w:rsid w:val="00BD0D78"/>
    <w:pPr>
      <w:ind w:left="720"/>
      <w:contextualSpacing/>
    </w:pPr>
  </w:style>
  <w:style w:type="paragraph" w:customStyle="1" w:styleId="Style29">
    <w:name w:val="Style29"/>
    <w:basedOn w:val="a"/>
    <w:rsid w:val="00FC133E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rsid w:val="00FC13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Botova</cp:lastModifiedBy>
  <cp:revision>10</cp:revision>
  <dcterms:created xsi:type="dcterms:W3CDTF">2014-01-27T18:31:00Z</dcterms:created>
  <dcterms:modified xsi:type="dcterms:W3CDTF">2015-01-29T05:57:00Z</dcterms:modified>
</cp:coreProperties>
</file>